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10C7" w14:textId="14A86165" w:rsidR="00F97832" w:rsidRDefault="00785CE8" w:rsidP="00B82FCD">
      <w:pPr>
        <w:ind w:firstLine="708"/>
      </w:pPr>
      <w:r>
        <w:t xml:space="preserve">Во время путешествия с коллегами в Калининградскую область вы успеете насладиться атмосферой региона, погулять по брусчатым улочкам города, вдохнуть запах соленого Балтийского моря, продегустировать местную кухню, а также плодотворно поработать. В свободный от экскурсий день вам будет предоставлен просторный  конференц-зал гостиницы, оборудованный по последнему слову техники, предложены кофе-брейки и деловой обед. </w:t>
      </w:r>
    </w:p>
    <w:p w14:paraId="68111B12" w14:textId="77777777" w:rsidR="00B82FCD" w:rsidRDefault="00B82FCD" w:rsidP="00B82FCD">
      <w:pPr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B82FCD" w:rsidRPr="00257BE0" w14:paraId="4555E08B" w14:textId="77777777" w:rsidTr="00B82FCD">
        <w:tc>
          <w:tcPr>
            <w:tcW w:w="1555" w:type="dxa"/>
          </w:tcPr>
          <w:p w14:paraId="3190FCC7" w14:textId="0C8A9316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t>1 день</w:t>
            </w:r>
          </w:p>
        </w:tc>
        <w:tc>
          <w:tcPr>
            <w:tcW w:w="7790" w:type="dxa"/>
          </w:tcPr>
          <w:p w14:paraId="28424F03" w14:textId="3A9E9752" w:rsidR="001141D9" w:rsidRPr="00257BE0" w:rsidRDefault="001141D9" w:rsidP="00B82FCD">
            <w:pPr>
              <w:rPr>
                <w:rFonts w:cstheme="minorHAnsi"/>
                <w:sz w:val="20"/>
                <w:szCs w:val="20"/>
              </w:rPr>
            </w:pPr>
            <w:r w:rsidRPr="00257BE0">
              <w:rPr>
                <w:rFonts w:cstheme="minorHAnsi"/>
                <w:sz w:val="20"/>
                <w:szCs w:val="20"/>
              </w:rPr>
              <w:t>П</w:t>
            </w:r>
            <w:r w:rsidR="00B82FCD" w:rsidRPr="00257BE0">
              <w:rPr>
                <w:rFonts w:cstheme="minorHAnsi"/>
                <w:sz w:val="20"/>
                <w:szCs w:val="20"/>
              </w:rPr>
              <w:t>рилет</w:t>
            </w:r>
            <w:r w:rsidRPr="00257BE0">
              <w:rPr>
                <w:rFonts w:cstheme="minorHAnsi"/>
                <w:sz w:val="20"/>
                <w:szCs w:val="20"/>
              </w:rPr>
              <w:t xml:space="preserve"> в </w:t>
            </w:r>
            <w:r w:rsidR="00B82FCD" w:rsidRPr="00257BE0">
              <w:rPr>
                <w:rFonts w:cstheme="minorHAnsi"/>
                <w:sz w:val="20"/>
                <w:szCs w:val="20"/>
              </w:rPr>
              <w:t xml:space="preserve"> аэропорт Храброво. </w:t>
            </w:r>
            <w:r w:rsidRPr="00257BE0">
              <w:rPr>
                <w:rFonts w:cstheme="minorHAnsi"/>
                <w:sz w:val="20"/>
                <w:szCs w:val="20"/>
              </w:rPr>
              <w:t>Самостоятельный трансфер в отель исходя из времени прилета каждого участника мероприятия.</w:t>
            </w:r>
          </w:p>
          <w:p w14:paraId="6999202A" w14:textId="77777777" w:rsidR="001141D9" w:rsidRPr="00257BE0" w:rsidRDefault="001141D9" w:rsidP="00B82FCD">
            <w:pPr>
              <w:rPr>
                <w:rFonts w:cstheme="minorHAnsi"/>
                <w:sz w:val="20"/>
                <w:szCs w:val="20"/>
              </w:rPr>
            </w:pPr>
          </w:p>
          <w:p w14:paraId="16042C91" w14:textId="6115802D" w:rsidR="001141D9" w:rsidRPr="00257BE0" w:rsidRDefault="001141D9" w:rsidP="00B82FCD">
            <w:pPr>
              <w:rPr>
                <w:rFonts w:cstheme="minorHAnsi"/>
                <w:sz w:val="20"/>
                <w:szCs w:val="20"/>
              </w:rPr>
            </w:pPr>
            <w:r w:rsidRPr="00257BE0">
              <w:rPr>
                <w:rFonts w:cstheme="minorHAnsi"/>
                <w:sz w:val="20"/>
                <w:szCs w:val="20"/>
              </w:rPr>
              <w:t>Заселение в номера с 14:00 . Свободное время.</w:t>
            </w:r>
          </w:p>
          <w:p w14:paraId="7483A64C" w14:textId="77777777" w:rsidR="001141D9" w:rsidRPr="00257BE0" w:rsidRDefault="001141D9" w:rsidP="00B82FCD">
            <w:pPr>
              <w:rPr>
                <w:rFonts w:cstheme="minorHAnsi"/>
                <w:sz w:val="20"/>
                <w:szCs w:val="20"/>
              </w:rPr>
            </w:pPr>
            <w:r w:rsidRPr="00257BE0">
              <w:rPr>
                <w:rFonts w:cstheme="minorHAnsi"/>
                <w:sz w:val="20"/>
                <w:szCs w:val="20"/>
              </w:rPr>
              <w:t xml:space="preserve">15:00 Сбор группы в холле отеля. </w:t>
            </w:r>
          </w:p>
          <w:p w14:paraId="6A51D053" w14:textId="657A3082" w:rsidR="00B82FCD" w:rsidRPr="00257BE0" w:rsidRDefault="00B82FCD" w:rsidP="00B82FC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57BE0">
              <w:rPr>
                <w:rFonts w:cstheme="minorHAnsi"/>
                <w:b/>
                <w:bCs/>
                <w:sz w:val="20"/>
                <w:szCs w:val="20"/>
              </w:rPr>
              <w:t>Отправление на экскурсию</w:t>
            </w:r>
            <w:r w:rsidR="001141D9" w:rsidRPr="00257BE0">
              <w:rPr>
                <w:rFonts w:cstheme="minorHAnsi"/>
                <w:b/>
                <w:bCs/>
                <w:sz w:val="20"/>
                <w:szCs w:val="20"/>
              </w:rPr>
              <w:t xml:space="preserve"> «Знакомство с</w:t>
            </w:r>
            <w:r w:rsidR="00BA5146" w:rsidRPr="00257BE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141D9" w:rsidRPr="00257BE0">
              <w:rPr>
                <w:rFonts w:cstheme="minorHAnsi"/>
                <w:b/>
                <w:bCs/>
                <w:sz w:val="20"/>
                <w:szCs w:val="20"/>
              </w:rPr>
              <w:t>Калининградом»</w:t>
            </w:r>
          </w:p>
          <w:p w14:paraId="47DCFFFF" w14:textId="3E6D93C7" w:rsidR="00BA5146" w:rsidRPr="00257BE0" w:rsidRDefault="00BA5146" w:rsidP="00BA5146">
            <w:pPr>
              <w:spacing w:after="160" w:line="259" w:lineRule="auto"/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t xml:space="preserve">Обзорная экскурсия познакомит вас с удивительным городом Калининградом, окутанным тайнами и легендами. Это город двух имен, старого Кёнигсберга и одного из самых молодых городов России Калининграда. Поистине российский уголок с европейской атмосферой гостеприимства. Вы увидите старинную архитектуру Кёнигсберга, Кафедральный собор 14 века и немецкие виллы Амалиенау, брусчатые улочки и оборонительные ворота Кёнигсберга, прогуляетесь по Рыбной деревне и сфотографируетесь с хомлинами. </w:t>
            </w:r>
          </w:p>
          <w:p w14:paraId="4E876E48" w14:textId="60149FDF" w:rsidR="00321A77" w:rsidRPr="00257BE0" w:rsidRDefault="00321A77" w:rsidP="00321A77">
            <w:pPr>
              <w:rPr>
                <w:b/>
                <w:bCs/>
                <w:sz w:val="20"/>
                <w:szCs w:val="20"/>
              </w:rPr>
            </w:pPr>
            <w:r w:rsidRPr="00257BE0">
              <w:rPr>
                <w:b/>
                <w:bCs/>
                <w:sz w:val="20"/>
                <w:szCs w:val="20"/>
              </w:rPr>
              <w:t>Рыцарский ужин и конное шоу в замке Нессельбек</w:t>
            </w:r>
          </w:p>
          <w:p w14:paraId="4B09C099" w14:textId="77777777" w:rsidR="00321A77" w:rsidRPr="00257BE0" w:rsidRDefault="00321A77" w:rsidP="00321A77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257BE0">
              <w:rPr>
                <w:rFonts w:cstheme="minorHAnsi"/>
                <w:sz w:val="20"/>
                <w:szCs w:val="20"/>
              </w:rPr>
              <w:t>Это с</w:t>
            </w:r>
            <w:r w:rsidRPr="00257BE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редневековый рыцарский замок, воссозданный архитекторами по старинным чертежам, как точная копия крепости Тевтонского ордена. Неповторимая атмосфера Средневековья – массивные деревянные стулья и столы, горящий камин, старинные светильники на потолках с росписью надолго останутся в ваших воспоминаниях. Как и вкуснейшая трапеза в ресторане-пивоварне замка. Вы отведаете тушеную капусту и немецкие колбаски, закуски и свежесваренное живое пиво из местной пивоварни и увидите зрелищное выступление рыцарей на замковом манеже. Возвращение в отель</w:t>
            </w:r>
          </w:p>
          <w:p w14:paraId="1A84715A" w14:textId="77777777" w:rsidR="00321A77" w:rsidRPr="00257BE0" w:rsidRDefault="00321A77" w:rsidP="00321A77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257BE0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Транспорт на 6 часов</w:t>
            </w:r>
          </w:p>
          <w:p w14:paraId="223E2673" w14:textId="7229A42D" w:rsidR="00321A77" w:rsidRPr="00257BE0" w:rsidRDefault="00321A77" w:rsidP="00321A77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B82FCD" w:rsidRPr="00257BE0" w14:paraId="46AF455F" w14:textId="77777777" w:rsidTr="00B82FCD">
        <w:tc>
          <w:tcPr>
            <w:tcW w:w="1555" w:type="dxa"/>
          </w:tcPr>
          <w:p w14:paraId="0A941B60" w14:textId="37DDE63E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t>2 день</w:t>
            </w:r>
          </w:p>
        </w:tc>
        <w:tc>
          <w:tcPr>
            <w:tcW w:w="7790" w:type="dxa"/>
          </w:tcPr>
          <w:p w14:paraId="1E4FF931" w14:textId="5A42D455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t>Завтрак в отеле. Свободный от экскурсий день.</w:t>
            </w:r>
          </w:p>
          <w:p w14:paraId="3310F91C" w14:textId="77777777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t>10:00-14:00 Пользование конференц-залом отеля</w:t>
            </w:r>
          </w:p>
          <w:p w14:paraId="1FF0DF50" w14:textId="12D5F418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t>Деловой обед</w:t>
            </w:r>
          </w:p>
          <w:p w14:paraId="5FAFB5C4" w14:textId="77777777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t>14:00-17:00 Продолжение семинара в конференц-зале отеля</w:t>
            </w:r>
          </w:p>
          <w:p w14:paraId="6EEAF469" w14:textId="656C38DE" w:rsidR="001141D9" w:rsidRPr="00257BE0" w:rsidRDefault="001141D9" w:rsidP="00B82FCD">
            <w:pPr>
              <w:rPr>
                <w:sz w:val="20"/>
                <w:szCs w:val="20"/>
              </w:rPr>
            </w:pPr>
          </w:p>
        </w:tc>
      </w:tr>
      <w:tr w:rsidR="00B82FCD" w:rsidRPr="00257BE0" w14:paraId="1B30463C" w14:textId="77777777" w:rsidTr="00B82FCD">
        <w:tc>
          <w:tcPr>
            <w:tcW w:w="1555" w:type="dxa"/>
          </w:tcPr>
          <w:p w14:paraId="4D0536A3" w14:textId="4446CE41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t>3 день</w:t>
            </w:r>
          </w:p>
        </w:tc>
        <w:tc>
          <w:tcPr>
            <w:tcW w:w="7790" w:type="dxa"/>
          </w:tcPr>
          <w:p w14:paraId="3DF70329" w14:textId="77777777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t>Завтрак в отеле.</w:t>
            </w:r>
          </w:p>
          <w:p w14:paraId="6449AC41" w14:textId="77777777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t>Отправление на экскурсию</w:t>
            </w:r>
          </w:p>
          <w:p w14:paraId="01E0057B" w14:textId="22E564D1" w:rsidR="008F239A" w:rsidRPr="00257BE0" w:rsidRDefault="008F239A" w:rsidP="008F239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57BE0">
              <w:rPr>
                <w:rFonts w:cstheme="minorHAnsi"/>
                <w:b/>
                <w:bCs/>
                <w:sz w:val="20"/>
                <w:szCs w:val="20"/>
              </w:rPr>
              <w:t>Визитная карточка области – Национальный парк Куршская коса</w:t>
            </w:r>
            <w:r w:rsidR="00257BE0" w:rsidRPr="00257BE0">
              <w:rPr>
                <w:rFonts w:cstheme="minorHAnsi"/>
                <w:b/>
                <w:bCs/>
                <w:sz w:val="20"/>
                <w:szCs w:val="20"/>
              </w:rPr>
              <w:t xml:space="preserve"> + рыбная дегустация</w:t>
            </w:r>
            <w:r w:rsidR="00580269">
              <w:rPr>
                <w:rFonts w:cstheme="minorHAnsi"/>
                <w:b/>
                <w:bCs/>
                <w:sz w:val="20"/>
                <w:szCs w:val="20"/>
              </w:rPr>
              <w:t xml:space="preserve"> + прогулка на комфортабельном катере по Куршскому заливу</w:t>
            </w:r>
          </w:p>
          <w:p w14:paraId="0A3EFF14" w14:textId="77777777" w:rsidR="008F239A" w:rsidRPr="00257BE0" w:rsidRDefault="008F239A" w:rsidP="008F239A">
            <w:pPr>
              <w:rPr>
                <w:rFonts w:cstheme="minorHAnsi"/>
                <w:sz w:val="20"/>
                <w:szCs w:val="20"/>
              </w:rPr>
            </w:pPr>
            <w:r w:rsidRPr="00257BE0">
              <w:rPr>
                <w:rFonts w:cstheme="minorHAnsi"/>
                <w:sz w:val="20"/>
                <w:szCs w:val="20"/>
              </w:rPr>
              <w:t>Невозможно прилететь в Калининград и не побывать на Куршской косе.  Это тонкая полоска суши, она создана силой ветров и волн Балтийского моря. Вы  узнаете легенды Танцующего леса, увидите самую высокую песчаную дюну и услышите историю местной школы планеризма. Природная уникальность территории Нацпарка заключается в том, что это самая крупная песчаная пересыпь в мире. Поэтому сюда непременно надо приехать, чтобы насладиться красотами природы. Здесь же вы сможете купить копченую рыбку, такую как угорь и лещ, авторские украшения из янтаря от местных мастеров , прогуляться по широкому песчаному пляжу Балтийского моря, вдохнуть аромат ветра и сосен.</w:t>
            </w:r>
          </w:p>
          <w:p w14:paraId="4781E1E9" w14:textId="02F1D65D" w:rsidR="00B82FCD" w:rsidRDefault="00257BE0" w:rsidP="00B82FCD">
            <w:pPr>
              <w:rPr>
                <w:b/>
                <w:bCs/>
                <w:sz w:val="20"/>
                <w:szCs w:val="20"/>
              </w:rPr>
            </w:pPr>
            <w:r w:rsidRPr="00257BE0">
              <w:rPr>
                <w:b/>
                <w:bCs/>
                <w:sz w:val="20"/>
                <w:szCs w:val="20"/>
              </w:rPr>
              <w:t>Рыбная дегустация в ресторане с видом на Куршский залив</w:t>
            </w:r>
          </w:p>
          <w:p w14:paraId="282A4382" w14:textId="755A03B2" w:rsidR="00F31FFF" w:rsidRDefault="00F31FFF" w:rsidP="00B82FCD">
            <w:pPr>
              <w:rPr>
                <w:sz w:val="20"/>
                <w:szCs w:val="20"/>
              </w:rPr>
            </w:pPr>
            <w:r w:rsidRPr="00F31FFF">
              <w:rPr>
                <w:sz w:val="20"/>
                <w:szCs w:val="20"/>
              </w:rPr>
              <w:t>Вы отведаете несколько сортов местной копченой рыбки</w:t>
            </w:r>
            <w:r>
              <w:rPr>
                <w:sz w:val="20"/>
                <w:szCs w:val="20"/>
              </w:rPr>
              <w:t>, попробуете местное пиво и горячую уху, согреетесь в уютном ресторане с высоким сервисом об</w:t>
            </w:r>
            <w:r w:rsidR="00580269">
              <w:rPr>
                <w:sz w:val="20"/>
                <w:szCs w:val="20"/>
              </w:rPr>
              <w:t>сл</w:t>
            </w:r>
            <w:r>
              <w:rPr>
                <w:sz w:val="20"/>
                <w:szCs w:val="20"/>
              </w:rPr>
              <w:t>уживания.</w:t>
            </w:r>
          </w:p>
          <w:p w14:paraId="31F74254" w14:textId="01321856" w:rsidR="00580269" w:rsidRPr="00F31FFF" w:rsidRDefault="00580269" w:rsidP="00B82F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вас будет уникальная возможность увидеть белые песчаные дюны со стороны Куршского залива. </w:t>
            </w:r>
            <w:r w:rsidRPr="00580269">
              <w:rPr>
                <w:b/>
                <w:bCs/>
                <w:sz w:val="20"/>
                <w:szCs w:val="20"/>
              </w:rPr>
              <w:t xml:space="preserve">Вы совершите прогулку на катере </w:t>
            </w:r>
            <w:r>
              <w:rPr>
                <w:sz w:val="20"/>
                <w:szCs w:val="20"/>
              </w:rPr>
              <w:t>и сможете сделать невероятные фотографии, увидите большую дюнную гряду, неповторимые по красоте природные ландшафты, которые значительно отличаются от видов со стороны Балтийского моря.</w:t>
            </w:r>
          </w:p>
          <w:p w14:paraId="66DE710F" w14:textId="02A39BC8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t>Возвращение в отель. Свободное время.</w:t>
            </w:r>
          </w:p>
          <w:p w14:paraId="5C0DDEFC" w14:textId="321F6873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lastRenderedPageBreak/>
              <w:t xml:space="preserve">Транспорт на </w:t>
            </w:r>
            <w:r w:rsidR="00580269">
              <w:rPr>
                <w:sz w:val="20"/>
                <w:szCs w:val="20"/>
              </w:rPr>
              <w:t xml:space="preserve">8 </w:t>
            </w:r>
            <w:r w:rsidRPr="00257BE0">
              <w:rPr>
                <w:sz w:val="20"/>
                <w:szCs w:val="20"/>
              </w:rPr>
              <w:t>часов</w:t>
            </w:r>
          </w:p>
        </w:tc>
      </w:tr>
      <w:tr w:rsidR="00B82FCD" w:rsidRPr="00257BE0" w14:paraId="3EB0CC3D" w14:textId="77777777" w:rsidTr="00B82FCD">
        <w:tc>
          <w:tcPr>
            <w:tcW w:w="1555" w:type="dxa"/>
          </w:tcPr>
          <w:p w14:paraId="260339B9" w14:textId="00F49988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lastRenderedPageBreak/>
              <w:t>4 день</w:t>
            </w:r>
          </w:p>
        </w:tc>
        <w:tc>
          <w:tcPr>
            <w:tcW w:w="7790" w:type="dxa"/>
          </w:tcPr>
          <w:p w14:paraId="14100371" w14:textId="11D7C144" w:rsidR="00B82FCD" w:rsidRPr="00257BE0" w:rsidRDefault="00B82FCD" w:rsidP="00B82FCD">
            <w:pPr>
              <w:rPr>
                <w:sz w:val="20"/>
                <w:szCs w:val="20"/>
              </w:rPr>
            </w:pPr>
            <w:r w:rsidRPr="00257BE0">
              <w:rPr>
                <w:sz w:val="20"/>
                <w:szCs w:val="20"/>
              </w:rPr>
              <w:t>Завтрак в отеле. Освобождение номеров</w:t>
            </w:r>
            <w:r w:rsidR="00FA7C76" w:rsidRPr="00257BE0">
              <w:rPr>
                <w:sz w:val="20"/>
                <w:szCs w:val="20"/>
              </w:rPr>
              <w:t xml:space="preserve"> до 12:00</w:t>
            </w:r>
            <w:r w:rsidRPr="00257BE0">
              <w:rPr>
                <w:sz w:val="20"/>
                <w:szCs w:val="20"/>
              </w:rPr>
              <w:t>.</w:t>
            </w:r>
          </w:p>
          <w:p w14:paraId="462377BF" w14:textId="12B94DB5" w:rsidR="00FA7C76" w:rsidRPr="00257BE0" w:rsidRDefault="00FA7C76" w:rsidP="00B82FCD">
            <w:pPr>
              <w:rPr>
                <w:rFonts w:cstheme="minorHAnsi"/>
                <w:sz w:val="20"/>
                <w:szCs w:val="20"/>
              </w:rPr>
            </w:pPr>
            <w:r w:rsidRPr="00257BE0">
              <w:rPr>
                <w:rFonts w:cstheme="minorHAnsi"/>
                <w:sz w:val="20"/>
                <w:szCs w:val="20"/>
              </w:rPr>
              <w:t xml:space="preserve">Самостоятельный трансфер в </w:t>
            </w:r>
            <w:r w:rsidRPr="00257BE0">
              <w:rPr>
                <w:rFonts w:cstheme="minorHAnsi"/>
                <w:sz w:val="20"/>
                <w:szCs w:val="20"/>
              </w:rPr>
              <w:t>аэропорт</w:t>
            </w:r>
            <w:r w:rsidRPr="00257BE0">
              <w:rPr>
                <w:rFonts w:cstheme="minorHAnsi"/>
                <w:sz w:val="20"/>
                <w:szCs w:val="20"/>
              </w:rPr>
              <w:t xml:space="preserve"> исходя из времени прилета каждого участника мероприятия.</w:t>
            </w:r>
          </w:p>
          <w:p w14:paraId="64CA4473" w14:textId="31F83548" w:rsidR="00B82FCD" w:rsidRPr="00257BE0" w:rsidRDefault="00B82FCD" w:rsidP="00B82FCD">
            <w:pPr>
              <w:rPr>
                <w:sz w:val="20"/>
                <w:szCs w:val="20"/>
              </w:rPr>
            </w:pPr>
          </w:p>
        </w:tc>
      </w:tr>
    </w:tbl>
    <w:p w14:paraId="30E74131" w14:textId="77777777" w:rsidR="007A2B03" w:rsidRDefault="007A2B03" w:rsidP="00580269"/>
    <w:p w14:paraId="2853E576" w14:textId="5E7E5DF4" w:rsidR="00580269" w:rsidRDefault="00580269" w:rsidP="00580269">
      <w:r>
        <w:t xml:space="preserve">Количество туристов в группе                      10                            18                              </w:t>
      </w:r>
    </w:p>
    <w:p w14:paraId="3596B4E9" w14:textId="0F01A54C" w:rsidR="00580269" w:rsidRDefault="00580269" w:rsidP="00580269">
      <w:r>
        <w:t xml:space="preserve">Размещение в гостинице 3*                      </w:t>
      </w:r>
      <w:r w:rsidR="009429BB">
        <w:t>21500                      18500</w:t>
      </w:r>
      <w:r>
        <w:t xml:space="preserve">                 </w:t>
      </w:r>
    </w:p>
    <w:p w14:paraId="71A72EB3" w14:textId="162D2C84" w:rsidR="00580269" w:rsidRDefault="00580269" w:rsidP="00580269">
      <w:r>
        <w:t xml:space="preserve">Размещение в гостинице 4*                      </w:t>
      </w:r>
      <w:r w:rsidR="00AB08E7">
        <w:t xml:space="preserve">33500     </w:t>
      </w:r>
      <w:r>
        <w:t xml:space="preserve">                 </w:t>
      </w:r>
      <w:r w:rsidR="00AB08E7">
        <w:t>29500</w:t>
      </w:r>
    </w:p>
    <w:p w14:paraId="14DFE372" w14:textId="47819E03" w:rsidR="002B5562" w:rsidRDefault="002B5562" w:rsidP="00580269">
      <w:r>
        <w:t>Исходя из количества человек в вашей группе и пожеланиям к уровню размещения, данный тур может быть изменен и пересчитан.</w:t>
      </w:r>
    </w:p>
    <w:p w14:paraId="3E97F3DA" w14:textId="77777777" w:rsidR="00B82FCD" w:rsidRDefault="00B82FCD" w:rsidP="00B82FCD">
      <w:pPr>
        <w:ind w:firstLine="708"/>
        <w:rPr>
          <w:sz w:val="20"/>
          <w:szCs w:val="20"/>
        </w:rPr>
      </w:pPr>
    </w:p>
    <w:p w14:paraId="2B0BCC35" w14:textId="77777777" w:rsidR="00A566E7" w:rsidRPr="00257BE0" w:rsidRDefault="00A566E7" w:rsidP="00B82FCD">
      <w:pPr>
        <w:ind w:firstLine="708"/>
        <w:rPr>
          <w:sz w:val="20"/>
          <w:szCs w:val="20"/>
        </w:rPr>
      </w:pPr>
    </w:p>
    <w:sectPr w:rsidR="00A566E7" w:rsidRPr="0025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5D"/>
    <w:rsid w:val="001141D9"/>
    <w:rsid w:val="00257BE0"/>
    <w:rsid w:val="002B5562"/>
    <w:rsid w:val="00321A77"/>
    <w:rsid w:val="00360AC5"/>
    <w:rsid w:val="00580269"/>
    <w:rsid w:val="00785CE8"/>
    <w:rsid w:val="007A2B03"/>
    <w:rsid w:val="00830CE6"/>
    <w:rsid w:val="008F239A"/>
    <w:rsid w:val="009429BB"/>
    <w:rsid w:val="00A566E7"/>
    <w:rsid w:val="00AB08E7"/>
    <w:rsid w:val="00B82FCD"/>
    <w:rsid w:val="00BA5146"/>
    <w:rsid w:val="00C5225D"/>
    <w:rsid w:val="00D13B84"/>
    <w:rsid w:val="00E23AE7"/>
    <w:rsid w:val="00F31FFF"/>
    <w:rsid w:val="00F97832"/>
    <w:rsid w:val="00FA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2D42"/>
  <w15:chartTrackingRefBased/>
  <w15:docId w15:val="{6BF85182-389B-4202-8B7B-7A928221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dcterms:created xsi:type="dcterms:W3CDTF">2024-01-22T12:59:00Z</dcterms:created>
  <dcterms:modified xsi:type="dcterms:W3CDTF">2024-01-31T11:11:00Z</dcterms:modified>
</cp:coreProperties>
</file>