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961A" w14:textId="4136DEB2" w:rsidR="00A0686C" w:rsidRPr="005A64F7" w:rsidRDefault="00A0686C" w:rsidP="00A0686C">
      <w:pPr>
        <w:pStyle w:val="a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        </w:t>
      </w:r>
      <w:r w:rsidR="005A64F7">
        <w:rPr>
          <w:rFonts w:cstheme="minorHAnsi"/>
          <w:sz w:val="20"/>
          <w:szCs w:val="20"/>
        </w:rPr>
        <w:t>Вы побываете в стенах Орденского замка</w:t>
      </w:r>
      <w:r w:rsidR="00287713">
        <w:rPr>
          <w:rFonts w:cstheme="minorHAnsi"/>
          <w:sz w:val="20"/>
          <w:szCs w:val="20"/>
        </w:rPr>
        <w:t xml:space="preserve"> </w:t>
      </w:r>
      <w:proofErr w:type="spellStart"/>
      <w:r w:rsidR="00287713">
        <w:rPr>
          <w:rFonts w:cstheme="minorHAnsi"/>
          <w:sz w:val="20"/>
          <w:szCs w:val="20"/>
        </w:rPr>
        <w:t>Тапиау</w:t>
      </w:r>
      <w:proofErr w:type="spellEnd"/>
      <w:r w:rsidR="005A64F7">
        <w:rPr>
          <w:rFonts w:cstheme="minorHAnsi"/>
          <w:sz w:val="20"/>
          <w:szCs w:val="20"/>
        </w:rPr>
        <w:t xml:space="preserve">, где когда-то останавливались Петр </w:t>
      </w:r>
      <w:r w:rsidR="005A64F7">
        <w:rPr>
          <w:rFonts w:cstheme="minorHAnsi"/>
          <w:sz w:val="20"/>
          <w:szCs w:val="20"/>
          <w:lang w:val="en-US"/>
        </w:rPr>
        <w:t>I</w:t>
      </w:r>
      <w:r w:rsidR="005A64F7">
        <w:rPr>
          <w:rFonts w:cstheme="minorHAnsi"/>
          <w:sz w:val="20"/>
          <w:szCs w:val="20"/>
        </w:rPr>
        <w:t xml:space="preserve"> и герцог Альбрехт </w:t>
      </w:r>
      <w:r w:rsidR="00287713">
        <w:rPr>
          <w:rFonts w:cstheme="minorHAnsi"/>
          <w:sz w:val="20"/>
          <w:szCs w:val="20"/>
        </w:rPr>
        <w:t>. Посетите самый западный город России Балтийск, базу военно-морского флота</w:t>
      </w:r>
      <w:r w:rsidR="005A64F7">
        <w:rPr>
          <w:rFonts w:cstheme="minorHAnsi"/>
          <w:sz w:val="20"/>
          <w:szCs w:val="20"/>
        </w:rPr>
        <w:t>.</w:t>
      </w:r>
      <w:r w:rsidR="00287713">
        <w:rPr>
          <w:rFonts w:cstheme="minorHAnsi"/>
          <w:sz w:val="20"/>
          <w:szCs w:val="20"/>
        </w:rPr>
        <w:t xml:space="preserve"> </w:t>
      </w:r>
      <w:r w:rsidR="005A64F7">
        <w:rPr>
          <w:rFonts w:cstheme="minorHAnsi"/>
          <w:sz w:val="20"/>
          <w:szCs w:val="20"/>
        </w:rPr>
        <w:t xml:space="preserve"> </w:t>
      </w:r>
      <w:r w:rsidR="00287713">
        <w:rPr>
          <w:rFonts w:cstheme="minorHAnsi"/>
          <w:sz w:val="20"/>
          <w:szCs w:val="20"/>
        </w:rPr>
        <w:t>Поможете сохранить хрупкую красоту национального парка Куршская коса и прогуляетесь с экскурсией по улочкам Кенигсберга-Калининграда. Увезете с собой домой массу впечатлений и открытий о нашем 39 регионе, Тридевятом царстве.</w:t>
      </w:r>
    </w:p>
    <w:p w14:paraId="523B27C5" w14:textId="5F923078" w:rsidR="00A0686C" w:rsidRPr="00F816D3" w:rsidRDefault="00A0686C" w:rsidP="00A0686C">
      <w:pPr>
        <w:pStyle w:val="a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F816D3">
        <w:rPr>
          <w:rFonts w:cstheme="minorHAnsi"/>
          <w:sz w:val="20"/>
          <w:szCs w:val="20"/>
        </w:rPr>
        <w:t>Каждому школьнику в подарок сувенир на память о проведенных каникулах в Калининграде!</w:t>
      </w:r>
    </w:p>
    <w:p w14:paraId="42719FE9" w14:textId="77777777" w:rsidR="00A0686C" w:rsidRPr="00F816D3" w:rsidRDefault="00A0686C" w:rsidP="00A0686C">
      <w:pPr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A0686C" w:rsidRPr="009864D6" w14:paraId="789FDAFF" w14:textId="77777777" w:rsidTr="00F737E4">
        <w:tc>
          <w:tcPr>
            <w:tcW w:w="1129" w:type="dxa"/>
          </w:tcPr>
          <w:p w14:paraId="53810C23" w14:textId="77777777" w:rsidR="00A0686C" w:rsidRPr="009864D6" w:rsidRDefault="00A0686C" w:rsidP="00F737E4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1 день</w:t>
            </w:r>
          </w:p>
        </w:tc>
        <w:tc>
          <w:tcPr>
            <w:tcW w:w="8216" w:type="dxa"/>
          </w:tcPr>
          <w:p w14:paraId="18BB7CE0" w14:textId="77777777" w:rsidR="00A0686C" w:rsidRDefault="00A0686C" w:rsidP="00F737E4">
            <w:pPr>
              <w:rPr>
                <w:rFonts w:cstheme="minorHAnsi"/>
                <w:sz w:val="20"/>
                <w:szCs w:val="20"/>
              </w:rPr>
            </w:pPr>
            <w:r w:rsidRPr="009864D6">
              <w:rPr>
                <w:rFonts w:cstheme="minorHAnsi"/>
                <w:sz w:val="20"/>
                <w:szCs w:val="20"/>
              </w:rPr>
              <w:t>Прибытие в Калининградскую область. Встреча с экскурсоводом в аэропорту.</w:t>
            </w:r>
          </w:p>
          <w:p w14:paraId="6BB24EE6" w14:textId="77777777" w:rsidR="00A0686C" w:rsidRDefault="00A0686C" w:rsidP="00F737E4">
            <w:pPr>
              <w:rPr>
                <w:b/>
                <w:bCs/>
                <w:sz w:val="20"/>
                <w:szCs w:val="20"/>
              </w:rPr>
            </w:pPr>
            <w:r w:rsidRPr="009864D6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Неприступный Балтийск + музей Балтийского флота»</w:t>
            </w:r>
          </w:p>
          <w:p w14:paraId="3289D03B" w14:textId="77777777" w:rsidR="00A0686C" w:rsidRPr="005C5083" w:rsidRDefault="00A0686C" w:rsidP="00F737E4">
            <w:pPr>
              <w:rPr>
                <w:sz w:val="20"/>
                <w:szCs w:val="20"/>
              </w:rPr>
            </w:pPr>
            <w:r w:rsidRPr="005D392C">
              <w:rPr>
                <w:sz w:val="20"/>
                <w:szCs w:val="20"/>
              </w:rPr>
              <w:t xml:space="preserve">Вместе с экскурсоводом ребята отправятся </w:t>
            </w:r>
            <w:r>
              <w:rPr>
                <w:sz w:val="20"/>
                <w:szCs w:val="20"/>
              </w:rPr>
              <w:t xml:space="preserve">в Балтийск, город, где расположена военно-морская база Балтийского флота. Ежегодно здесь проводится парад кораблей Балтийского флота , приуроченный ко Дню военно-морского флота. Ребята прогуляются по северному молу, увидят конный памятник императрице Елизавете Петровне и здания бывших казарм из красного кирпича, Свято-Георгиевский морской собор. Сфотографируют маяк высотой 33 метра и конечно памятник Петру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, который был воздвигнут в честь 300-летия Балтийского флота. Ранее этот город был закрыт для посещения, попасть сюда можно было по специальному пропуску. Теперь же у ребят есть уникальная возможность попасть в самый западный город нашей Родины.</w:t>
            </w:r>
          </w:p>
          <w:p w14:paraId="6C0638E1" w14:textId="77777777" w:rsidR="00A0686C" w:rsidRDefault="00A0686C" w:rsidP="00F737E4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Школьники посетят с экскурсией Музей Балтийского флота,  он находится в красивом немецком здании начала 20 века , построенном в псевдо готическом стиле. Здесь ребятам расскажут про историю подводного и надводного флота, морской авиации. Музей насчитывает более 20 тысяч экспонатов.</w:t>
            </w:r>
          </w:p>
          <w:p w14:paraId="45C0FA96" w14:textId="77777777" w:rsidR="00A0686C" w:rsidRPr="001869D3" w:rsidRDefault="00A0686C" w:rsidP="00F737E4">
            <w:pPr>
              <w:spacing w:after="160" w:line="259" w:lineRule="auto"/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Обед в кафе.</w:t>
            </w:r>
            <w:r>
              <w:rPr>
                <w:sz w:val="20"/>
                <w:szCs w:val="20"/>
              </w:rPr>
              <w:t xml:space="preserve"> Окончание экскурсии. Заселение в отель Калининграда. Свободное время.</w:t>
            </w:r>
          </w:p>
          <w:p w14:paraId="175A273C" w14:textId="77777777" w:rsidR="00A0686C" w:rsidRPr="009864D6" w:rsidRDefault="00A0686C" w:rsidP="00F737E4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Транспорт на 6 часов</w:t>
            </w:r>
          </w:p>
        </w:tc>
      </w:tr>
      <w:tr w:rsidR="00A0686C" w:rsidRPr="009864D6" w14:paraId="29EF8BB3" w14:textId="77777777" w:rsidTr="00F737E4">
        <w:tc>
          <w:tcPr>
            <w:tcW w:w="1129" w:type="dxa"/>
          </w:tcPr>
          <w:p w14:paraId="27A15D4D" w14:textId="77777777" w:rsidR="00A0686C" w:rsidRPr="009864D6" w:rsidRDefault="00A0686C" w:rsidP="00F737E4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2 день</w:t>
            </w:r>
          </w:p>
        </w:tc>
        <w:tc>
          <w:tcPr>
            <w:tcW w:w="8216" w:type="dxa"/>
          </w:tcPr>
          <w:p w14:paraId="748525C4" w14:textId="77777777" w:rsidR="00A0686C" w:rsidRDefault="00A0686C" w:rsidP="00F737E4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Завтрак в отеле</w:t>
            </w:r>
          </w:p>
          <w:p w14:paraId="3306C564" w14:textId="77777777" w:rsidR="00A0686C" w:rsidRDefault="00A0686C" w:rsidP="00F737E4">
            <w:pPr>
              <w:rPr>
                <w:b/>
                <w:bCs/>
                <w:sz w:val="20"/>
                <w:szCs w:val="20"/>
              </w:rPr>
            </w:pPr>
            <w:r w:rsidRPr="000D212F">
              <w:rPr>
                <w:b/>
                <w:bCs/>
                <w:sz w:val="20"/>
                <w:szCs w:val="20"/>
              </w:rPr>
              <w:t>«Знакомство с Калининградом-Кёнигсбергом»</w:t>
            </w:r>
          </w:p>
          <w:p w14:paraId="25CF6A77" w14:textId="77777777" w:rsidR="00A0686C" w:rsidRDefault="00A0686C" w:rsidP="00F73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Калининграда богатейшая история, за свою историю он побывал в составе нескольких государств. </w:t>
            </w:r>
            <w:r w:rsidRPr="00DF3A9F">
              <w:rPr>
                <w:sz w:val="20"/>
                <w:szCs w:val="20"/>
              </w:rPr>
              <w:t xml:space="preserve">На экскурсии школьники узнают, как </w:t>
            </w:r>
            <w:r>
              <w:rPr>
                <w:sz w:val="20"/>
                <w:szCs w:val="20"/>
              </w:rPr>
              <w:t xml:space="preserve">жили здесь люди на протяжении 700 лет. Как сейчас развивается город. Ребята увидят Кафедральный собор 14 века и русалку на его шпиле, Рыбную деревню, Медовый и Юбилейный мосты, </w:t>
            </w:r>
            <w:proofErr w:type="spellStart"/>
            <w:r>
              <w:rPr>
                <w:sz w:val="20"/>
                <w:szCs w:val="20"/>
              </w:rPr>
              <w:t>Росгартенские</w:t>
            </w:r>
            <w:proofErr w:type="spellEnd"/>
            <w:r>
              <w:rPr>
                <w:sz w:val="20"/>
                <w:szCs w:val="20"/>
              </w:rPr>
              <w:t xml:space="preserve"> и Бранденбургские ворота, Музей марципана и отыщут «сердце Кёнигсберга» на острове Канта. </w:t>
            </w:r>
          </w:p>
          <w:p w14:paraId="2134289B" w14:textId="77777777" w:rsidR="00A0686C" w:rsidRPr="007D6F77" w:rsidRDefault="00A0686C" w:rsidP="00F73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чего отправятся на экскурсию в </w:t>
            </w:r>
            <w:r w:rsidRPr="00FB50A1">
              <w:rPr>
                <w:b/>
                <w:bCs/>
                <w:sz w:val="20"/>
                <w:szCs w:val="20"/>
              </w:rPr>
              <w:t>музей «</w:t>
            </w:r>
            <w:proofErr w:type="spellStart"/>
            <w:r w:rsidRPr="00FB50A1">
              <w:rPr>
                <w:b/>
                <w:bCs/>
                <w:sz w:val="20"/>
                <w:szCs w:val="20"/>
              </w:rPr>
              <w:t>Фридландские</w:t>
            </w:r>
            <w:proofErr w:type="spellEnd"/>
            <w:r w:rsidRPr="00FB50A1">
              <w:rPr>
                <w:b/>
                <w:bCs/>
                <w:sz w:val="20"/>
                <w:szCs w:val="20"/>
              </w:rPr>
              <w:t xml:space="preserve"> ворота»</w:t>
            </w:r>
            <w:r>
              <w:rPr>
                <w:sz w:val="20"/>
                <w:szCs w:val="20"/>
              </w:rPr>
              <w:t>, который расположен в одноименном фортификационном сооружении. Здесь открывается «временной портал» в город, которого уже нет, ребята погрузятся в атмосферу города, будто когда-то здесь жили.</w:t>
            </w:r>
          </w:p>
          <w:p w14:paraId="69067FD3" w14:textId="77777777" w:rsidR="00A0686C" w:rsidRPr="000D212F" w:rsidRDefault="00A0686C" w:rsidP="00F737E4">
            <w:pPr>
              <w:rPr>
                <w:sz w:val="20"/>
                <w:szCs w:val="20"/>
              </w:rPr>
            </w:pPr>
            <w:r w:rsidRPr="000D212F">
              <w:rPr>
                <w:sz w:val="20"/>
                <w:szCs w:val="20"/>
              </w:rPr>
              <w:t>Обед в кафе. Окончание экскурсии. Возвращение в отель. Свободное время.</w:t>
            </w:r>
          </w:p>
          <w:p w14:paraId="3962A05D" w14:textId="77777777" w:rsidR="00A0686C" w:rsidRPr="000D212F" w:rsidRDefault="00A0686C" w:rsidP="00F737E4">
            <w:pPr>
              <w:rPr>
                <w:sz w:val="20"/>
                <w:szCs w:val="20"/>
              </w:rPr>
            </w:pPr>
            <w:r w:rsidRPr="000D212F">
              <w:rPr>
                <w:sz w:val="20"/>
                <w:szCs w:val="20"/>
              </w:rPr>
              <w:t>Транспорт на 6 часов</w:t>
            </w:r>
          </w:p>
          <w:p w14:paraId="17AEDA0B" w14:textId="77777777" w:rsidR="00A0686C" w:rsidRPr="009864D6" w:rsidRDefault="00A0686C" w:rsidP="00F737E4">
            <w:pPr>
              <w:rPr>
                <w:sz w:val="20"/>
                <w:szCs w:val="20"/>
              </w:rPr>
            </w:pPr>
          </w:p>
        </w:tc>
      </w:tr>
      <w:tr w:rsidR="00A0686C" w:rsidRPr="009864D6" w14:paraId="5F25A510" w14:textId="77777777" w:rsidTr="00F737E4">
        <w:tc>
          <w:tcPr>
            <w:tcW w:w="1129" w:type="dxa"/>
          </w:tcPr>
          <w:p w14:paraId="65CF123D" w14:textId="77777777" w:rsidR="00A0686C" w:rsidRPr="009864D6" w:rsidRDefault="00A0686C" w:rsidP="00F737E4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3 день</w:t>
            </w:r>
          </w:p>
        </w:tc>
        <w:tc>
          <w:tcPr>
            <w:tcW w:w="8216" w:type="dxa"/>
          </w:tcPr>
          <w:p w14:paraId="53FBA18D" w14:textId="77777777" w:rsidR="00A0686C" w:rsidRPr="009864D6" w:rsidRDefault="00A0686C" w:rsidP="00F737E4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Завтрак в отеле</w:t>
            </w:r>
          </w:p>
          <w:p w14:paraId="77716D92" w14:textId="77777777" w:rsidR="00A0686C" w:rsidRDefault="00A0686C" w:rsidP="00F737E4">
            <w:pPr>
              <w:rPr>
                <w:b/>
                <w:bCs/>
                <w:sz w:val="20"/>
                <w:szCs w:val="20"/>
              </w:rPr>
            </w:pPr>
            <w:r w:rsidRPr="0004645E">
              <w:rPr>
                <w:b/>
                <w:bCs/>
                <w:sz w:val="20"/>
                <w:szCs w:val="20"/>
              </w:rPr>
              <w:t xml:space="preserve">«Путешествие в Гвардейск + замок </w:t>
            </w:r>
            <w:proofErr w:type="spellStart"/>
            <w:r w:rsidRPr="0004645E">
              <w:rPr>
                <w:b/>
                <w:bCs/>
                <w:sz w:val="20"/>
                <w:szCs w:val="20"/>
              </w:rPr>
              <w:t>Тапиау</w:t>
            </w:r>
            <w:proofErr w:type="spellEnd"/>
            <w:r w:rsidRPr="0004645E">
              <w:rPr>
                <w:b/>
                <w:bCs/>
                <w:sz w:val="20"/>
                <w:szCs w:val="20"/>
              </w:rPr>
              <w:t>»</w:t>
            </w:r>
          </w:p>
          <w:p w14:paraId="55856197" w14:textId="77777777" w:rsidR="00A0686C" w:rsidRPr="0066038E" w:rsidRDefault="00A0686C" w:rsidP="00F73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Гвардейск- небольшой городок в часе езды от Калининграда </w:t>
            </w:r>
            <w:r w:rsidRPr="00ED568C">
              <w:rPr>
                <w:sz w:val="20"/>
                <w:szCs w:val="20"/>
              </w:rPr>
              <w:t xml:space="preserve">Здесь уцелел Орденский замок </w:t>
            </w:r>
            <w:proofErr w:type="spellStart"/>
            <w:r w:rsidRPr="00ED568C">
              <w:rPr>
                <w:sz w:val="20"/>
                <w:szCs w:val="20"/>
              </w:rPr>
              <w:t>Тапиау</w:t>
            </w:r>
            <w:proofErr w:type="spellEnd"/>
            <w:r w:rsidRPr="00ED568C">
              <w:rPr>
                <w:sz w:val="20"/>
                <w:szCs w:val="20"/>
              </w:rPr>
              <w:t xml:space="preserve">, куда мы и отправимся на экскурсию. </w:t>
            </w:r>
            <w:r>
              <w:rPr>
                <w:sz w:val="20"/>
                <w:szCs w:val="20"/>
              </w:rPr>
              <w:t xml:space="preserve">Замок совсем недавно стал принимать туристов на экскурсии. </w:t>
            </w:r>
            <w:r w:rsidRPr="00ED568C">
              <w:rPr>
                <w:sz w:val="20"/>
                <w:szCs w:val="20"/>
              </w:rPr>
              <w:t>Именно с замка в свое время и начиналась история города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Тапиау</w:t>
            </w:r>
            <w:proofErr w:type="spellEnd"/>
            <w:r w:rsidRPr="00ED568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Мы осмотрим историческую часть города, сохранившуюся европейскую архитектуру на площади,  увидим памятник Русским солдатам четырех войн, красавицу-кирху, которая сейчас является православным храмом. Послушаем музыкальные часы на здании Ратуши , где механические фигурки движутся на циферблате, и по брусчатой мостовой спустимся к реке .</w:t>
            </w:r>
          </w:p>
          <w:p w14:paraId="78FDB8E4" w14:textId="77777777" w:rsidR="00A0686C" w:rsidRPr="000D212F" w:rsidRDefault="00A0686C" w:rsidP="00F737E4">
            <w:pPr>
              <w:rPr>
                <w:sz w:val="20"/>
                <w:szCs w:val="20"/>
              </w:rPr>
            </w:pPr>
            <w:r w:rsidRPr="000D212F">
              <w:rPr>
                <w:sz w:val="20"/>
                <w:szCs w:val="20"/>
              </w:rPr>
              <w:t>Обед в кафе. Окончание экскурсии. Возвращение в отель. Свободное время.</w:t>
            </w:r>
          </w:p>
          <w:p w14:paraId="38AAF744" w14:textId="77777777" w:rsidR="00A0686C" w:rsidRPr="000D212F" w:rsidRDefault="00A0686C" w:rsidP="00F737E4">
            <w:pPr>
              <w:rPr>
                <w:sz w:val="20"/>
                <w:szCs w:val="20"/>
              </w:rPr>
            </w:pPr>
            <w:r w:rsidRPr="000D212F">
              <w:rPr>
                <w:sz w:val="20"/>
                <w:szCs w:val="20"/>
              </w:rPr>
              <w:t>Транспорт на 6 часов</w:t>
            </w:r>
          </w:p>
          <w:p w14:paraId="11DCD009" w14:textId="77777777" w:rsidR="00A0686C" w:rsidRPr="0004645E" w:rsidRDefault="00A0686C" w:rsidP="00F737E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686C" w:rsidRPr="009864D6" w14:paraId="30A2241B" w14:textId="77777777" w:rsidTr="00F737E4">
        <w:tc>
          <w:tcPr>
            <w:tcW w:w="1129" w:type="dxa"/>
          </w:tcPr>
          <w:p w14:paraId="423A2EB4" w14:textId="77777777" w:rsidR="00A0686C" w:rsidRPr="009864D6" w:rsidRDefault="00A0686C" w:rsidP="00F737E4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4 день</w:t>
            </w:r>
          </w:p>
        </w:tc>
        <w:tc>
          <w:tcPr>
            <w:tcW w:w="8216" w:type="dxa"/>
          </w:tcPr>
          <w:p w14:paraId="4D1E8BB4" w14:textId="77777777" w:rsidR="00A0686C" w:rsidRPr="009864D6" w:rsidRDefault="00A0686C" w:rsidP="00F737E4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 xml:space="preserve">Завтрак в отеле. </w:t>
            </w:r>
          </w:p>
          <w:p w14:paraId="27E249D7" w14:textId="77777777" w:rsidR="00A0686C" w:rsidRPr="00D5678F" w:rsidRDefault="00A0686C" w:rsidP="00F737E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5678F">
              <w:rPr>
                <w:rFonts w:cstheme="minorHAnsi"/>
                <w:b/>
                <w:bCs/>
                <w:sz w:val="20"/>
                <w:szCs w:val="20"/>
              </w:rPr>
              <w:t>Куршская коса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+ участие в акции «Помоги национальному парку»</w:t>
            </w:r>
          </w:p>
          <w:p w14:paraId="2F378197" w14:textId="77777777" w:rsidR="00A0686C" w:rsidRDefault="00A0686C" w:rsidP="00F737E4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 xml:space="preserve">Невозможно прилететь в Калининград и не побывать на Куршской косе.  Это тонкая полоска суши, она создана силой ветров и волн Балтийского моря. Ребята узнают легенды Танцующего леса, увидят самую высокую песчаную дюну и узнают историю местной школы планеризма. Природная уникальность территории Нацпарка заключается в том, что это </w:t>
            </w:r>
            <w:r w:rsidRPr="00D5678F">
              <w:rPr>
                <w:rFonts w:cstheme="minorHAnsi"/>
                <w:sz w:val="20"/>
                <w:szCs w:val="20"/>
              </w:rPr>
              <w:lastRenderedPageBreak/>
              <w:t>самая крупная песчаная пересыпь в мире. Поэтому сюда непременно надо приехать, чтобы насладиться красотами природы.</w:t>
            </w:r>
            <w:r>
              <w:rPr>
                <w:rFonts w:cstheme="minorHAnsi"/>
                <w:sz w:val="20"/>
                <w:szCs w:val="20"/>
              </w:rPr>
              <w:t xml:space="preserve"> Обед в кафе. </w:t>
            </w:r>
          </w:p>
          <w:p w14:paraId="7F735871" w14:textId="77777777" w:rsidR="00A0686C" w:rsidRDefault="00A0686C" w:rsidP="00F737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Куршская коса- один из самых маленьких, но самый посещаемый национальный парк. </w:t>
            </w:r>
            <w:r w:rsidRPr="00356B95">
              <w:rPr>
                <w:rFonts w:cstheme="minorHAnsi"/>
                <w:b/>
                <w:bCs/>
                <w:sz w:val="20"/>
                <w:szCs w:val="20"/>
              </w:rPr>
              <w:t>Участие в волонтерской программе!</w:t>
            </w:r>
            <w:r>
              <w:rPr>
                <w:rFonts w:cstheme="minorHAnsi"/>
                <w:sz w:val="20"/>
                <w:szCs w:val="20"/>
              </w:rPr>
              <w:t xml:space="preserve"> Именно ты можешь помочь сохранить этот уголок заповедной природы. Школьники примут участие в волонтерской работе по организации экологических троп, реконструкции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авандюны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или уборки мусора.</w:t>
            </w:r>
          </w:p>
          <w:p w14:paraId="0714D80C" w14:textId="77777777" w:rsidR="00A0686C" w:rsidRDefault="00A0686C" w:rsidP="00F737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Возвращение в отель. Свободное время.</w:t>
            </w:r>
          </w:p>
          <w:p w14:paraId="45B0F48A" w14:textId="77777777" w:rsidR="00A0686C" w:rsidRPr="0004645E" w:rsidRDefault="00A0686C" w:rsidP="00F737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Транспорт на 8 часов</w:t>
            </w:r>
          </w:p>
        </w:tc>
      </w:tr>
      <w:tr w:rsidR="00A0686C" w:rsidRPr="009864D6" w14:paraId="5AF32198" w14:textId="77777777" w:rsidTr="00F737E4">
        <w:tc>
          <w:tcPr>
            <w:tcW w:w="1129" w:type="dxa"/>
          </w:tcPr>
          <w:p w14:paraId="574FEEB5" w14:textId="77777777" w:rsidR="00A0686C" w:rsidRPr="009864D6" w:rsidRDefault="00A0686C" w:rsidP="00F737E4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lastRenderedPageBreak/>
              <w:t>5 день</w:t>
            </w:r>
          </w:p>
        </w:tc>
        <w:tc>
          <w:tcPr>
            <w:tcW w:w="8216" w:type="dxa"/>
          </w:tcPr>
          <w:p w14:paraId="308579DC" w14:textId="77777777" w:rsidR="00A0686C" w:rsidRDefault="00A0686C" w:rsidP="00F737E4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Завтрак в отеле. Освобождение номеров до 12:00.</w:t>
            </w:r>
          </w:p>
          <w:p w14:paraId="0BA0BA2D" w14:textId="77777777" w:rsidR="00A0686C" w:rsidRPr="008D7640" w:rsidRDefault="00A0686C" w:rsidP="00F737E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7640">
              <w:rPr>
                <w:rFonts w:cstheme="minorHAnsi"/>
                <w:b/>
                <w:bCs/>
                <w:sz w:val="20"/>
                <w:szCs w:val="20"/>
              </w:rPr>
              <w:t>Экскурсия в Янтарный + посещение янтарной мануфактуры</w:t>
            </w:r>
          </w:p>
          <w:p w14:paraId="30130E3D" w14:textId="77777777" w:rsidR="00A0686C" w:rsidRPr="00814A84" w:rsidRDefault="00A0686C" w:rsidP="00F737E4">
            <w:pPr>
              <w:rPr>
                <w:sz w:val="20"/>
                <w:szCs w:val="20"/>
              </w:rPr>
            </w:pPr>
            <w:r w:rsidRPr="00814A84">
              <w:rPr>
                <w:sz w:val="20"/>
                <w:szCs w:val="20"/>
              </w:rPr>
              <w:t xml:space="preserve">У ребят будет уникальная возможность посетить янтарную столицу мира. Ведь именно в пос. Янтарный сосредоточено 90% мировых запасов янтаря, только представьте! Туда мы и устремимся вместе с экскурсоводом. На мануфактуре мы узнаем , как отличить настоящий янтарь от подделки, увидим процесс обработки солнечного камня. Прогуляемся по «Городу Мастеров», через  аллею парка Беккера выйдем к морю на широкий пляж с белым песком, он входит в список самых чистых пляжей мира! И там непременно найдем кусочки янтаря. </w:t>
            </w:r>
          </w:p>
          <w:p w14:paraId="66161559" w14:textId="77777777" w:rsidR="00A0686C" w:rsidRPr="008D7640" w:rsidRDefault="00A0686C" w:rsidP="00F737E4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Обед в кафе</w:t>
            </w:r>
          </w:p>
          <w:p w14:paraId="783DD357" w14:textId="77777777" w:rsidR="00A0686C" w:rsidRPr="009864D6" w:rsidRDefault="00A0686C" w:rsidP="00F737E4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Окончание программы в аэропорту за два часа до вылета.</w:t>
            </w:r>
          </w:p>
          <w:p w14:paraId="76E1B2E7" w14:textId="77777777" w:rsidR="00A0686C" w:rsidRDefault="00A0686C" w:rsidP="00F737E4">
            <w:pPr>
              <w:rPr>
                <w:sz w:val="20"/>
                <w:szCs w:val="20"/>
              </w:rPr>
            </w:pPr>
            <w:r w:rsidRPr="009864D6">
              <w:rPr>
                <w:sz w:val="20"/>
                <w:szCs w:val="20"/>
              </w:rPr>
              <w:t>Транспорт на 6 часов</w:t>
            </w:r>
          </w:p>
          <w:p w14:paraId="4B994353" w14:textId="77777777" w:rsidR="00A0686C" w:rsidRDefault="00A0686C" w:rsidP="00F737E4">
            <w:pPr>
              <w:rPr>
                <w:sz w:val="20"/>
                <w:szCs w:val="20"/>
              </w:rPr>
            </w:pPr>
          </w:p>
          <w:p w14:paraId="51B8A749" w14:textId="77777777" w:rsidR="00A0686C" w:rsidRPr="009864D6" w:rsidRDefault="00A0686C" w:rsidP="00F73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желанию на обратном пути  экскурсия «В гости к викингам» 2 часа 1200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  <w:p w14:paraId="33F67715" w14:textId="77777777" w:rsidR="00A0686C" w:rsidRPr="00F816D3" w:rsidRDefault="00A0686C" w:rsidP="00F737E4">
            <w:pPr>
              <w:rPr>
                <w:rFonts w:cstheme="minorHAnsi"/>
                <w:sz w:val="20"/>
                <w:szCs w:val="20"/>
              </w:rPr>
            </w:pPr>
            <w:r w:rsidRPr="00F816D3">
              <w:rPr>
                <w:rFonts w:cstheme="minorHAnsi"/>
                <w:sz w:val="20"/>
                <w:szCs w:val="20"/>
              </w:rPr>
              <w:t>Хотите окунуться в эпоху Средневековья, огня и скандинавских легенд? Тогда отправимся в деревню викингов «</w:t>
            </w:r>
            <w:proofErr w:type="spellStart"/>
            <w:r w:rsidRPr="00F816D3">
              <w:rPr>
                <w:rFonts w:cstheme="minorHAnsi"/>
                <w:sz w:val="20"/>
                <w:szCs w:val="20"/>
              </w:rPr>
              <w:t>Кауп</w:t>
            </w:r>
            <w:proofErr w:type="spellEnd"/>
            <w:r w:rsidRPr="00F816D3">
              <w:rPr>
                <w:rFonts w:cstheme="minorHAnsi"/>
                <w:sz w:val="20"/>
                <w:szCs w:val="20"/>
              </w:rPr>
              <w:t>». Ребята узнают, как здесь жили 1000 лет назад, зачем сюда пришли викинги и как они уживались с местными племенами. Поучаствуют в мастер-классах и постреляют из лука.</w:t>
            </w:r>
          </w:p>
          <w:p w14:paraId="1143391F" w14:textId="77777777" w:rsidR="00A0686C" w:rsidRPr="009864D6" w:rsidRDefault="00A0686C" w:rsidP="00F737E4">
            <w:pPr>
              <w:rPr>
                <w:sz w:val="20"/>
                <w:szCs w:val="20"/>
              </w:rPr>
            </w:pPr>
          </w:p>
        </w:tc>
      </w:tr>
    </w:tbl>
    <w:p w14:paraId="3C5C9B10" w14:textId="77777777" w:rsidR="00A0686C" w:rsidRPr="009864D6" w:rsidRDefault="00A0686C" w:rsidP="00A0686C">
      <w:pPr>
        <w:rPr>
          <w:sz w:val="20"/>
          <w:szCs w:val="20"/>
        </w:rPr>
      </w:pPr>
    </w:p>
    <w:p w14:paraId="47B57C4B" w14:textId="77777777" w:rsidR="00A0686C" w:rsidRPr="00F816D3" w:rsidRDefault="00A0686C" w:rsidP="00A0686C">
      <w:pPr>
        <w:rPr>
          <w:rFonts w:cstheme="minorHAnsi"/>
          <w:sz w:val="20"/>
          <w:szCs w:val="20"/>
        </w:rPr>
      </w:pPr>
      <w:r w:rsidRPr="00F816D3">
        <w:rPr>
          <w:rFonts w:cstheme="minorHAnsi"/>
          <w:sz w:val="20"/>
          <w:szCs w:val="20"/>
        </w:rPr>
        <w:t>«В гости к викингам»</w:t>
      </w:r>
    </w:p>
    <w:p w14:paraId="186E2E07" w14:textId="77777777" w:rsidR="00A0686C" w:rsidRPr="009864D6" w:rsidRDefault="00A0686C" w:rsidP="00A0686C">
      <w:pPr>
        <w:rPr>
          <w:sz w:val="20"/>
          <w:szCs w:val="20"/>
        </w:rPr>
      </w:pPr>
      <w:r w:rsidRPr="009864D6">
        <w:rPr>
          <w:sz w:val="20"/>
          <w:szCs w:val="20"/>
        </w:rPr>
        <w:t>Состав школьной группы                                      10+1                 15+1             20+2              30+3              40+4</w:t>
      </w:r>
    </w:p>
    <w:p w14:paraId="55E881C8" w14:textId="77777777" w:rsidR="00A0686C" w:rsidRPr="009864D6" w:rsidRDefault="00A0686C" w:rsidP="00A0686C">
      <w:pPr>
        <w:rPr>
          <w:sz w:val="20"/>
          <w:szCs w:val="20"/>
        </w:rPr>
      </w:pPr>
      <w:r w:rsidRPr="009864D6">
        <w:rPr>
          <w:sz w:val="20"/>
          <w:szCs w:val="20"/>
        </w:rPr>
        <w:t xml:space="preserve">Размещение в гостинице 3*                           </w:t>
      </w:r>
      <w:r>
        <w:rPr>
          <w:sz w:val="20"/>
          <w:szCs w:val="20"/>
        </w:rPr>
        <w:t xml:space="preserve">    28000               24000        </w:t>
      </w:r>
      <w:r w:rsidRPr="009864D6">
        <w:rPr>
          <w:sz w:val="20"/>
          <w:szCs w:val="20"/>
        </w:rPr>
        <w:t xml:space="preserve">   </w:t>
      </w:r>
      <w:r>
        <w:rPr>
          <w:sz w:val="20"/>
          <w:szCs w:val="20"/>
        </w:rPr>
        <w:t>24500</w:t>
      </w:r>
      <w:r w:rsidRPr="009864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22500            21000</w:t>
      </w:r>
    </w:p>
    <w:p w14:paraId="53C7BB2F" w14:textId="77777777" w:rsidR="00A0686C" w:rsidRPr="009864D6" w:rsidRDefault="00A0686C" w:rsidP="00A0686C">
      <w:pPr>
        <w:rPr>
          <w:sz w:val="20"/>
          <w:szCs w:val="20"/>
        </w:rPr>
      </w:pPr>
      <w:r w:rsidRPr="009864D6">
        <w:rPr>
          <w:sz w:val="20"/>
          <w:szCs w:val="20"/>
        </w:rPr>
        <w:t>Доплата за взрослого в группе: 1</w:t>
      </w:r>
      <w:r>
        <w:rPr>
          <w:sz w:val="20"/>
          <w:szCs w:val="20"/>
        </w:rPr>
        <w:t>5</w:t>
      </w:r>
      <w:r w:rsidRPr="009864D6">
        <w:rPr>
          <w:sz w:val="20"/>
          <w:szCs w:val="20"/>
        </w:rPr>
        <w:t>00 руб.</w:t>
      </w:r>
    </w:p>
    <w:p w14:paraId="3064D8A3" w14:textId="77777777" w:rsidR="00A0686C" w:rsidRPr="009864D6" w:rsidRDefault="00A0686C" w:rsidP="00A0686C">
      <w:pPr>
        <w:rPr>
          <w:sz w:val="20"/>
          <w:szCs w:val="20"/>
        </w:rPr>
      </w:pPr>
      <w:r w:rsidRPr="009864D6">
        <w:rPr>
          <w:sz w:val="20"/>
          <w:szCs w:val="20"/>
        </w:rPr>
        <w:t xml:space="preserve">При раннем прибытии в первый день можно заказать завтрак от 500 руб. Ужины от 600 руб. </w:t>
      </w:r>
    </w:p>
    <w:p w14:paraId="27D7A189" w14:textId="77777777" w:rsidR="00A0686C" w:rsidRPr="009864D6" w:rsidRDefault="00A0686C" w:rsidP="00A0686C">
      <w:pPr>
        <w:rPr>
          <w:sz w:val="20"/>
          <w:szCs w:val="20"/>
        </w:rPr>
      </w:pPr>
      <w:r w:rsidRPr="009864D6">
        <w:rPr>
          <w:sz w:val="20"/>
          <w:szCs w:val="20"/>
        </w:rPr>
        <w:t xml:space="preserve">Данную программу возможно корректировать по вашим пожеланиям, изменять продолжительность тура, дополнять питание и экскурсии исходя из вашего бюджета на путешествие. Бесплатные сопровождающие предоставляются по формуле 10+1 и </w:t>
      </w:r>
      <w:proofErr w:type="spellStart"/>
      <w:r w:rsidRPr="009864D6">
        <w:rPr>
          <w:sz w:val="20"/>
          <w:szCs w:val="20"/>
        </w:rPr>
        <w:t>тд</w:t>
      </w:r>
      <w:proofErr w:type="spellEnd"/>
      <w:r w:rsidRPr="009864D6">
        <w:rPr>
          <w:sz w:val="20"/>
          <w:szCs w:val="20"/>
        </w:rPr>
        <w:t>.</w:t>
      </w:r>
    </w:p>
    <w:p w14:paraId="7F59EBF1" w14:textId="77777777" w:rsidR="00A0686C" w:rsidRPr="00F816D3" w:rsidRDefault="00A0686C" w:rsidP="00A0686C">
      <w:pPr>
        <w:rPr>
          <w:rFonts w:cstheme="minorHAnsi"/>
          <w:sz w:val="20"/>
          <w:szCs w:val="20"/>
        </w:rPr>
      </w:pPr>
    </w:p>
    <w:p w14:paraId="37BD76FC" w14:textId="77777777" w:rsidR="00A0686C" w:rsidRDefault="00A0686C" w:rsidP="00A0686C"/>
    <w:p w14:paraId="66C666D3" w14:textId="77777777" w:rsidR="00F97832" w:rsidRDefault="00F97832"/>
    <w:sectPr w:rsidR="00F9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3E"/>
    <w:rsid w:val="0004645E"/>
    <w:rsid w:val="000D212F"/>
    <w:rsid w:val="00116FBF"/>
    <w:rsid w:val="001869D3"/>
    <w:rsid w:val="001E2720"/>
    <w:rsid w:val="00283A06"/>
    <w:rsid w:val="00287713"/>
    <w:rsid w:val="00297279"/>
    <w:rsid w:val="00312941"/>
    <w:rsid w:val="00343FB6"/>
    <w:rsid w:val="00356B95"/>
    <w:rsid w:val="00360AC5"/>
    <w:rsid w:val="005A64F7"/>
    <w:rsid w:val="005C5083"/>
    <w:rsid w:val="005D392C"/>
    <w:rsid w:val="00625A3E"/>
    <w:rsid w:val="0066038E"/>
    <w:rsid w:val="006F26BF"/>
    <w:rsid w:val="007D6F77"/>
    <w:rsid w:val="008B3BE5"/>
    <w:rsid w:val="008D7640"/>
    <w:rsid w:val="009A050E"/>
    <w:rsid w:val="00A0686C"/>
    <w:rsid w:val="00A3031C"/>
    <w:rsid w:val="00A641FC"/>
    <w:rsid w:val="00AB0B82"/>
    <w:rsid w:val="00AD0BA9"/>
    <w:rsid w:val="00B2572B"/>
    <w:rsid w:val="00C2173A"/>
    <w:rsid w:val="00C67392"/>
    <w:rsid w:val="00D42801"/>
    <w:rsid w:val="00DE5C01"/>
    <w:rsid w:val="00DF3A9F"/>
    <w:rsid w:val="00E23AE7"/>
    <w:rsid w:val="00ED568C"/>
    <w:rsid w:val="00F27371"/>
    <w:rsid w:val="00F947A0"/>
    <w:rsid w:val="00F97832"/>
    <w:rsid w:val="00FB50A1"/>
    <w:rsid w:val="00FC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8CED"/>
  <w15:chartTrackingRefBased/>
  <w15:docId w15:val="{445D31F7-C990-4CEC-990A-B76432FD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2023-12-21T20:31:00Z</dcterms:created>
  <dcterms:modified xsi:type="dcterms:W3CDTF">2024-01-04T14:50:00Z</dcterms:modified>
</cp:coreProperties>
</file>