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FED53" w14:textId="058A87B3" w:rsidR="00F97832" w:rsidRDefault="00B5298F">
      <w:r>
        <w:t>А как на счет мастер класса по приготовлению местной калининградской рыбки с видом на Балтийское море? Участникам гастрономического тура предстоит оставить рутину дома , прилететь в Калининград и прожить весь спектр положительных эмоций на отдыхе. Увлекательные экскурсии с посещением топовым достопримечательностей Калининградской области, вкуснейшая региональная кухня и гостеприимство принимающей компании – все это ждет вас во время двухдневного путешествия в Калининград!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BD0B30" w14:paraId="577FDD4E" w14:textId="77777777" w:rsidTr="00E0357B">
        <w:tc>
          <w:tcPr>
            <w:tcW w:w="1555" w:type="dxa"/>
          </w:tcPr>
          <w:p w14:paraId="6E58C994" w14:textId="200033D6" w:rsidR="00BD0B30" w:rsidRDefault="00E0357B">
            <w:r>
              <w:t>1 день</w:t>
            </w:r>
          </w:p>
        </w:tc>
        <w:tc>
          <w:tcPr>
            <w:tcW w:w="7790" w:type="dxa"/>
          </w:tcPr>
          <w:p w14:paraId="7EAED399" w14:textId="77777777" w:rsidR="002402C1" w:rsidRDefault="002402C1" w:rsidP="002402C1">
            <w:pPr>
              <w:rPr>
                <w:rFonts w:cstheme="minorHAnsi"/>
                <w:sz w:val="20"/>
                <w:szCs w:val="20"/>
              </w:rPr>
            </w:pPr>
            <w:r w:rsidRPr="00A46239">
              <w:rPr>
                <w:rFonts w:cstheme="minorHAnsi"/>
                <w:sz w:val="20"/>
                <w:szCs w:val="20"/>
              </w:rPr>
              <w:t>Встреча группы с экскурсоводом в зале прилета аэропорта Храброво. Отправление на экскурсию.</w:t>
            </w:r>
          </w:p>
          <w:p w14:paraId="736D2796" w14:textId="77777777" w:rsidR="00E5163B" w:rsidRPr="00A46239" w:rsidRDefault="00E5163B" w:rsidP="002402C1">
            <w:pPr>
              <w:rPr>
                <w:rFonts w:cstheme="minorHAnsi"/>
                <w:sz w:val="20"/>
                <w:szCs w:val="20"/>
              </w:rPr>
            </w:pPr>
          </w:p>
          <w:p w14:paraId="51037F51" w14:textId="44E7F1BF" w:rsidR="00390890" w:rsidRPr="00A46239" w:rsidRDefault="00E903C4" w:rsidP="002402C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46239">
              <w:rPr>
                <w:rFonts w:cstheme="minorHAnsi"/>
                <w:b/>
                <w:bCs/>
                <w:sz w:val="20"/>
                <w:szCs w:val="20"/>
              </w:rPr>
              <w:t xml:space="preserve">Экскурсии в </w:t>
            </w:r>
            <w:r w:rsidR="008A1F93" w:rsidRPr="00A46239">
              <w:rPr>
                <w:rFonts w:cstheme="minorHAnsi"/>
                <w:b/>
                <w:bCs/>
                <w:sz w:val="20"/>
                <w:szCs w:val="20"/>
              </w:rPr>
              <w:t>Зеленоградск и Ка</w:t>
            </w:r>
            <w:r w:rsidR="006E6D8F" w:rsidRPr="00A46239">
              <w:rPr>
                <w:rFonts w:cstheme="minorHAnsi"/>
                <w:b/>
                <w:bCs/>
                <w:sz w:val="20"/>
                <w:szCs w:val="20"/>
              </w:rPr>
              <w:t>лининград</w:t>
            </w:r>
          </w:p>
          <w:p w14:paraId="4153EA37" w14:textId="113211B1" w:rsidR="00FD6186" w:rsidRPr="00A46239" w:rsidRDefault="00390890" w:rsidP="002402C1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46239">
              <w:rPr>
                <w:rFonts w:cstheme="minorHAnsi"/>
                <w:color w:val="000000"/>
                <w:sz w:val="20"/>
                <w:szCs w:val="20"/>
              </w:rPr>
              <w:t xml:space="preserve">Вместе с экскурсоводом вы прогуляетесь по Зеленоградску и погрузитесь в чарующую атмосферу европейского городка. Европейское прошлое курорта напоминает о себе повсюду: уютные кафе, архитектура Курортного проспекта, оформление витрин магазинов. Вы увидите колесо обозрения «Глаз Балтики», кирху Святого Адальберта (ныне Свято-Преображенский собор), попьете минеральной воды в бювете «Королева Луиза». На каждом углу вам встретится очаровательный котик, ведь Зеленоградск - город котов, здесь есть даже светофор для котов и свой Котошеф. Город будто сошел с открытки, весь украшен и подсвечен! </w:t>
            </w:r>
          </w:p>
          <w:p w14:paraId="6682CEDE" w14:textId="5546A728" w:rsidR="00FD6186" w:rsidRPr="00A46239" w:rsidRDefault="00FD6186" w:rsidP="002402C1">
            <w:pPr>
              <w:rPr>
                <w:rFonts w:cstheme="minorHAnsi"/>
                <w:sz w:val="20"/>
                <w:szCs w:val="20"/>
              </w:rPr>
            </w:pPr>
            <w:r w:rsidRPr="00A46239">
              <w:rPr>
                <w:rFonts w:cstheme="minorHAnsi"/>
                <w:b/>
                <w:bCs/>
                <w:sz w:val="20"/>
                <w:szCs w:val="20"/>
              </w:rPr>
              <w:t xml:space="preserve">Мастер-класс по приготовлению местной калининградской рыбки </w:t>
            </w:r>
            <w:r w:rsidRPr="00A46239">
              <w:rPr>
                <w:rFonts w:cstheme="minorHAnsi"/>
                <w:sz w:val="20"/>
                <w:szCs w:val="20"/>
              </w:rPr>
              <w:t>с видом на Балтийское море. Дегустация приготовленных блюд.</w:t>
            </w:r>
          </w:p>
          <w:p w14:paraId="44975A54" w14:textId="4ECF9F52" w:rsidR="00894A42" w:rsidRPr="00A46239" w:rsidRDefault="00894A42" w:rsidP="002402C1">
            <w:pPr>
              <w:rPr>
                <w:rFonts w:cstheme="minorHAnsi"/>
                <w:sz w:val="20"/>
                <w:szCs w:val="20"/>
              </w:rPr>
            </w:pPr>
            <w:r w:rsidRPr="00A46239">
              <w:rPr>
                <w:rFonts w:cstheme="minorHAnsi"/>
                <w:sz w:val="20"/>
                <w:szCs w:val="20"/>
              </w:rPr>
              <w:t>Переезд в Калининград</w:t>
            </w:r>
          </w:p>
          <w:p w14:paraId="4384A85A" w14:textId="515AA241" w:rsidR="00BD0B30" w:rsidRDefault="00894A42">
            <w:pPr>
              <w:rPr>
                <w:sz w:val="20"/>
                <w:szCs w:val="20"/>
              </w:rPr>
            </w:pPr>
            <w:r w:rsidRPr="00A46239">
              <w:rPr>
                <w:rFonts w:cstheme="minorHAnsi"/>
                <w:sz w:val="20"/>
                <w:szCs w:val="20"/>
              </w:rPr>
              <w:t>Вы познакомитесь с Калининградом в свете вечерних огней и</w:t>
            </w:r>
            <w:r w:rsidRPr="00A46239">
              <w:rPr>
                <w:rFonts w:cstheme="minorHAnsi"/>
                <w:b/>
                <w:bCs/>
                <w:sz w:val="20"/>
                <w:szCs w:val="20"/>
              </w:rPr>
              <w:t xml:space="preserve"> совершите речную прогулку на кораблике </w:t>
            </w:r>
            <w:r w:rsidRPr="00A46239">
              <w:rPr>
                <w:rFonts w:cstheme="minorHAnsi"/>
                <w:sz w:val="20"/>
                <w:szCs w:val="20"/>
              </w:rPr>
              <w:t>по Преголе.</w:t>
            </w:r>
            <w:r w:rsidR="00390890" w:rsidRPr="00A46239">
              <w:rPr>
                <w:rFonts w:cstheme="minorHAnsi"/>
                <w:sz w:val="20"/>
                <w:szCs w:val="20"/>
              </w:rPr>
              <w:t xml:space="preserve"> В Бранденбургских воротах Кёнигсберга</w:t>
            </w:r>
            <w:r w:rsidR="00390890" w:rsidRPr="00A46239">
              <w:rPr>
                <w:rFonts w:cstheme="minorHAnsi"/>
                <w:b/>
                <w:bCs/>
                <w:sz w:val="20"/>
                <w:szCs w:val="20"/>
              </w:rPr>
              <w:t xml:space="preserve"> продегустируете лакомство королей, марципан.</w:t>
            </w:r>
            <w:r w:rsidR="000D3FCA" w:rsidRPr="00A4623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0D3FCA" w:rsidRPr="00A46239">
              <w:rPr>
                <w:sz w:val="20"/>
                <w:szCs w:val="20"/>
              </w:rPr>
              <w:t>Вы увидите старинную архитектуру Кёнигсберга, Кафедральный собор 14 века и немецкие виллы Амалиенау, брусчатые улочки и оборонительные ворота, прогуляетесь по Рыбной деревне и сфотографируетесь с хомлинами.</w:t>
            </w:r>
          </w:p>
          <w:p w14:paraId="079A7263" w14:textId="77777777" w:rsidR="00E5163B" w:rsidRPr="00A46239" w:rsidRDefault="00E5163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6517228" w14:textId="77777777" w:rsidR="002402C1" w:rsidRPr="00A46239" w:rsidRDefault="002402C1">
            <w:pPr>
              <w:rPr>
                <w:sz w:val="20"/>
                <w:szCs w:val="20"/>
              </w:rPr>
            </w:pPr>
            <w:r w:rsidRPr="00A46239">
              <w:rPr>
                <w:sz w:val="20"/>
                <w:szCs w:val="20"/>
              </w:rPr>
              <w:t>Окончание экскурсии. Заселение в отель. Свободное время.</w:t>
            </w:r>
          </w:p>
          <w:p w14:paraId="5F3A37E9" w14:textId="6126500C" w:rsidR="00894A42" w:rsidRPr="00A46239" w:rsidRDefault="00894A42">
            <w:pPr>
              <w:rPr>
                <w:sz w:val="20"/>
                <w:szCs w:val="20"/>
              </w:rPr>
            </w:pPr>
            <w:r w:rsidRPr="00A46239">
              <w:rPr>
                <w:sz w:val="20"/>
                <w:szCs w:val="20"/>
              </w:rPr>
              <w:t xml:space="preserve">Транспорт на </w:t>
            </w:r>
            <w:r w:rsidR="0062187A">
              <w:rPr>
                <w:sz w:val="20"/>
                <w:szCs w:val="20"/>
              </w:rPr>
              <w:t>8</w:t>
            </w:r>
            <w:r w:rsidRPr="00A46239">
              <w:rPr>
                <w:sz w:val="20"/>
                <w:szCs w:val="20"/>
              </w:rPr>
              <w:t xml:space="preserve"> часов</w:t>
            </w:r>
          </w:p>
        </w:tc>
      </w:tr>
      <w:tr w:rsidR="00BD0B30" w14:paraId="1D1D89BA" w14:textId="77777777" w:rsidTr="00E0357B">
        <w:tc>
          <w:tcPr>
            <w:tcW w:w="1555" w:type="dxa"/>
          </w:tcPr>
          <w:p w14:paraId="5F59D63F" w14:textId="52C27BF1" w:rsidR="00BD0B30" w:rsidRDefault="00E0357B">
            <w:r>
              <w:t>2 день</w:t>
            </w:r>
          </w:p>
        </w:tc>
        <w:tc>
          <w:tcPr>
            <w:tcW w:w="7790" w:type="dxa"/>
          </w:tcPr>
          <w:p w14:paraId="1CB8D58D" w14:textId="629DAA46" w:rsidR="00AF1CF8" w:rsidRDefault="00AF1CF8">
            <w:pPr>
              <w:rPr>
                <w:sz w:val="20"/>
                <w:szCs w:val="20"/>
              </w:rPr>
            </w:pPr>
            <w:r w:rsidRPr="00A46239">
              <w:rPr>
                <w:sz w:val="20"/>
                <w:szCs w:val="20"/>
              </w:rPr>
              <w:t>Завтрак в отеле.</w:t>
            </w:r>
            <w:r w:rsidR="00466CF3">
              <w:rPr>
                <w:sz w:val="20"/>
                <w:szCs w:val="20"/>
              </w:rPr>
              <w:t xml:space="preserve"> Освобождение номеров.</w:t>
            </w:r>
          </w:p>
          <w:p w14:paraId="467E9778" w14:textId="380EE302" w:rsidR="0040778A" w:rsidRPr="0040778A" w:rsidRDefault="0040778A" w:rsidP="0040778A">
            <w:pPr>
              <w:rPr>
                <w:b/>
                <w:bCs/>
                <w:sz w:val="20"/>
                <w:szCs w:val="20"/>
              </w:rPr>
            </w:pPr>
            <w:r w:rsidRPr="00D5678F">
              <w:rPr>
                <w:rFonts w:cstheme="minorHAnsi"/>
                <w:b/>
                <w:bCs/>
                <w:sz w:val="20"/>
                <w:szCs w:val="20"/>
              </w:rPr>
              <w:t>Визитная карточка области – Национальный парк Куршская коса</w:t>
            </w:r>
          </w:p>
          <w:p w14:paraId="6D99B409" w14:textId="00A905AE" w:rsidR="00AF1CF8" w:rsidRPr="0040778A" w:rsidRDefault="0040778A">
            <w:pPr>
              <w:rPr>
                <w:rFonts w:cstheme="minorHAnsi"/>
                <w:sz w:val="20"/>
                <w:szCs w:val="20"/>
              </w:rPr>
            </w:pPr>
            <w:r w:rsidRPr="00D5678F">
              <w:rPr>
                <w:rFonts w:cstheme="minorHAnsi"/>
                <w:sz w:val="20"/>
                <w:szCs w:val="20"/>
              </w:rPr>
              <w:t xml:space="preserve">Невозможно прилететь в Калининград и не побывать на Куршской косе.  Это тонкая полоска суши, она создана силой ветров и волн Балтийского моря. </w:t>
            </w:r>
            <w:r>
              <w:rPr>
                <w:rFonts w:cstheme="minorHAnsi"/>
                <w:sz w:val="20"/>
                <w:szCs w:val="20"/>
              </w:rPr>
              <w:t xml:space="preserve">Вы </w:t>
            </w:r>
            <w:r w:rsidRPr="00D5678F">
              <w:rPr>
                <w:rFonts w:cstheme="minorHAnsi"/>
                <w:sz w:val="20"/>
                <w:szCs w:val="20"/>
              </w:rPr>
              <w:t xml:space="preserve"> узна</w:t>
            </w:r>
            <w:r>
              <w:rPr>
                <w:rFonts w:cstheme="minorHAnsi"/>
                <w:sz w:val="20"/>
                <w:szCs w:val="20"/>
              </w:rPr>
              <w:t>ете</w:t>
            </w:r>
            <w:r w:rsidRPr="00D5678F">
              <w:rPr>
                <w:rFonts w:cstheme="minorHAnsi"/>
                <w:sz w:val="20"/>
                <w:szCs w:val="20"/>
              </w:rPr>
              <w:t xml:space="preserve"> легенды Танцующего леса, увид</w:t>
            </w:r>
            <w:r>
              <w:rPr>
                <w:rFonts w:cstheme="minorHAnsi"/>
                <w:sz w:val="20"/>
                <w:szCs w:val="20"/>
              </w:rPr>
              <w:t xml:space="preserve">ите </w:t>
            </w:r>
            <w:r w:rsidRPr="00D5678F">
              <w:rPr>
                <w:rFonts w:cstheme="minorHAnsi"/>
                <w:sz w:val="20"/>
                <w:szCs w:val="20"/>
              </w:rPr>
              <w:t>самую высокую песчаную дюну и у</w:t>
            </w:r>
            <w:r>
              <w:rPr>
                <w:rFonts w:cstheme="minorHAnsi"/>
                <w:sz w:val="20"/>
                <w:szCs w:val="20"/>
              </w:rPr>
              <w:t>слышите</w:t>
            </w:r>
            <w:r w:rsidRPr="00D5678F">
              <w:rPr>
                <w:rFonts w:cstheme="minorHAnsi"/>
                <w:sz w:val="20"/>
                <w:szCs w:val="20"/>
              </w:rPr>
              <w:t xml:space="preserve"> историю местной школы планеризма. Природная уникальность территории Нацпарка заключается в том, что это самая крупная песчаная пересыпь в мире. Поэтому сюда непременно надо приехать, чтобы насладиться красотами природы.</w:t>
            </w:r>
            <w:r>
              <w:rPr>
                <w:rFonts w:cstheme="minorHAnsi"/>
                <w:sz w:val="20"/>
                <w:szCs w:val="20"/>
              </w:rPr>
              <w:t xml:space="preserve"> Здесь же вы сможете купить копченую рыбку, такую как угорь и лещ, авторские украшения из янтаря от местных мастеров , прогуляться по широкому песчаному пляжу Балтийского моря, вдохнуть аромат ветра и сосен.</w:t>
            </w:r>
          </w:p>
          <w:p w14:paraId="0BA1A215" w14:textId="544ED2D8" w:rsidR="00DD3275" w:rsidRDefault="00DD3275">
            <w:pPr>
              <w:rPr>
                <w:b/>
                <w:bCs/>
                <w:sz w:val="20"/>
                <w:szCs w:val="20"/>
              </w:rPr>
            </w:pPr>
            <w:r w:rsidRPr="00DD3275">
              <w:rPr>
                <w:b/>
                <w:bCs/>
                <w:sz w:val="20"/>
                <w:szCs w:val="20"/>
              </w:rPr>
              <w:t>Рыцарский обед и конное шоу в замке Нессельбек</w:t>
            </w:r>
          </w:p>
          <w:p w14:paraId="22F8FFFE" w14:textId="27D054E2" w:rsidR="00DD3275" w:rsidRPr="00D6634D" w:rsidRDefault="00C724F9">
            <w:pPr>
              <w:rPr>
                <w:b/>
                <w:bCs/>
                <w:sz w:val="20"/>
                <w:szCs w:val="20"/>
              </w:rPr>
            </w:pPr>
            <w:r w:rsidRPr="00814A84">
              <w:rPr>
                <w:rFonts w:cstheme="minorHAnsi"/>
                <w:sz w:val="20"/>
                <w:szCs w:val="20"/>
              </w:rPr>
              <w:t>Это с</w:t>
            </w:r>
            <w:r w:rsidRPr="00814A8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редневековый рыцарский </w:t>
            </w:r>
            <w:r w:rsidRPr="00C724F9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замок</w:t>
            </w:r>
            <w:r w:rsidRPr="00814A8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, воссозданный архитекторами по старинным чертежам, как точная копия крепости Тевтонского ордена.</w:t>
            </w:r>
            <w:r w:rsidR="00D6634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4E7690" w:rsidRPr="00814A8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Неповторимая атмосфера Средневековья – массивные деревянные стулья и столы, </w:t>
            </w:r>
            <w:r w:rsidR="004E7690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горящий </w:t>
            </w:r>
            <w:r w:rsidR="004E7690" w:rsidRPr="00814A8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камин</w:t>
            </w:r>
            <w:r w:rsidR="004E7690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, старинные светильники на</w:t>
            </w:r>
            <w:r w:rsidR="004E7690" w:rsidRPr="00814A8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потолк</w:t>
            </w:r>
            <w:r w:rsidR="004E7690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ах</w:t>
            </w:r>
            <w:r w:rsidR="004E7690" w:rsidRPr="00814A8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с росписью надолго останутся в </w:t>
            </w:r>
            <w:r w:rsidR="004E7690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ваших </w:t>
            </w:r>
            <w:r w:rsidR="004E7690" w:rsidRPr="00814A8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восп</w:t>
            </w:r>
            <w:r w:rsidR="004E7690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оминан</w:t>
            </w:r>
            <w:r w:rsidR="004E7690" w:rsidRPr="00814A8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иях</w:t>
            </w:r>
            <w:r w:rsidR="004E7690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="00D6634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Как и вкуснейшая трапеза в ресторане-пивоварне замка.</w:t>
            </w:r>
            <w:r w:rsidR="00E708CE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Вы отведаете тушеную капусту, колбаски и свежесваренное </w:t>
            </w:r>
            <w:r w:rsidR="0040778A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живое </w:t>
            </w:r>
            <w:r w:rsidR="00E708CE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пиво из местной пивоварни</w:t>
            </w:r>
            <w:r w:rsidR="0040778A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и увидите зрелищное выступление рыцарей на замковом манеже. Наполненные новыми впечатлениями и эмоциями отправитесь домой с желанием непременно вновь вернуться в Калининград!</w:t>
            </w:r>
          </w:p>
          <w:p w14:paraId="0C5E6973" w14:textId="79E55278" w:rsidR="00BD0B30" w:rsidRPr="00A46239" w:rsidRDefault="00AF1CF8">
            <w:pPr>
              <w:rPr>
                <w:sz w:val="20"/>
                <w:szCs w:val="20"/>
              </w:rPr>
            </w:pPr>
            <w:r w:rsidRPr="00A46239">
              <w:rPr>
                <w:sz w:val="20"/>
                <w:szCs w:val="20"/>
              </w:rPr>
              <w:t>Прибытие в аэропорт за два часа до вылета.</w:t>
            </w:r>
          </w:p>
          <w:p w14:paraId="147D11B8" w14:textId="2748B28B" w:rsidR="00AF1CF8" w:rsidRPr="00A46239" w:rsidRDefault="00AF1CF8">
            <w:pPr>
              <w:rPr>
                <w:sz w:val="20"/>
                <w:szCs w:val="20"/>
              </w:rPr>
            </w:pPr>
            <w:r w:rsidRPr="00A46239">
              <w:rPr>
                <w:sz w:val="20"/>
                <w:szCs w:val="20"/>
              </w:rPr>
              <w:t>Транспорт на 7 часов</w:t>
            </w:r>
          </w:p>
        </w:tc>
      </w:tr>
    </w:tbl>
    <w:p w14:paraId="60C0F800" w14:textId="70F424E7" w:rsidR="00D84C0B" w:rsidRDefault="00D84C0B" w:rsidP="00D84C0B">
      <w:r>
        <w:t>Количество туристов в группе                      10                            1</w:t>
      </w:r>
      <w:r>
        <w:t>5</w:t>
      </w:r>
    </w:p>
    <w:p w14:paraId="65F6FCA0" w14:textId="5234EAB6" w:rsidR="00D84C0B" w:rsidRDefault="00D84C0B" w:rsidP="00D84C0B">
      <w:r>
        <w:t>Размещение в гостинице 3*                      1</w:t>
      </w:r>
      <w:r w:rsidR="00E14284">
        <w:t>50</w:t>
      </w:r>
      <w:r>
        <w:t>00                    1</w:t>
      </w:r>
      <w:r w:rsidR="007110E1">
        <w:t>30</w:t>
      </w:r>
      <w:r>
        <w:t xml:space="preserve">00                     </w:t>
      </w:r>
    </w:p>
    <w:p w14:paraId="7A927C8C" w14:textId="06D965C4" w:rsidR="00D84C0B" w:rsidRDefault="00D84C0B">
      <w:r>
        <w:t xml:space="preserve">Размещение в гостинице 4*                      </w:t>
      </w:r>
      <w:r w:rsidR="00FD067B">
        <w:t>18</w:t>
      </w:r>
      <w:r>
        <w:t xml:space="preserve">500                    </w:t>
      </w:r>
      <w:r w:rsidR="00FD067B">
        <w:t>165</w:t>
      </w:r>
      <w:r>
        <w:t xml:space="preserve">00                      </w:t>
      </w:r>
    </w:p>
    <w:sectPr w:rsidR="00D84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8C"/>
    <w:rsid w:val="000D3FCA"/>
    <w:rsid w:val="002402C1"/>
    <w:rsid w:val="00360AC5"/>
    <w:rsid w:val="00390890"/>
    <w:rsid w:val="003F5A8C"/>
    <w:rsid w:val="0040778A"/>
    <w:rsid w:val="00466CF3"/>
    <w:rsid w:val="004E7690"/>
    <w:rsid w:val="0062187A"/>
    <w:rsid w:val="006E6D8F"/>
    <w:rsid w:val="007110E1"/>
    <w:rsid w:val="00894A42"/>
    <w:rsid w:val="008A1F93"/>
    <w:rsid w:val="00A46239"/>
    <w:rsid w:val="00AF1CF8"/>
    <w:rsid w:val="00B5298F"/>
    <w:rsid w:val="00BD0B30"/>
    <w:rsid w:val="00C724F9"/>
    <w:rsid w:val="00D6634D"/>
    <w:rsid w:val="00D84C0B"/>
    <w:rsid w:val="00DD3275"/>
    <w:rsid w:val="00E0357B"/>
    <w:rsid w:val="00E14284"/>
    <w:rsid w:val="00E23AE7"/>
    <w:rsid w:val="00E5163B"/>
    <w:rsid w:val="00E708CE"/>
    <w:rsid w:val="00E903C4"/>
    <w:rsid w:val="00E96948"/>
    <w:rsid w:val="00EB0883"/>
    <w:rsid w:val="00F97832"/>
    <w:rsid w:val="00FD067B"/>
    <w:rsid w:val="00FD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8D84"/>
  <w15:chartTrackingRefBased/>
  <w15:docId w15:val="{1310DA7B-78C5-4DD7-8F1B-0D5FB266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26</cp:revision>
  <dcterms:created xsi:type="dcterms:W3CDTF">2024-01-16T13:44:00Z</dcterms:created>
  <dcterms:modified xsi:type="dcterms:W3CDTF">2024-01-20T20:39:00Z</dcterms:modified>
</cp:coreProperties>
</file>