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205F" w14:textId="6A5D15A6" w:rsidR="00530523" w:rsidRPr="00562D46" w:rsidRDefault="000D7B6B" w:rsidP="005E6BF0">
      <w:pPr>
        <w:ind w:firstLine="708"/>
        <w:rPr>
          <w:sz w:val="20"/>
          <w:szCs w:val="20"/>
        </w:rPr>
      </w:pPr>
      <w:r w:rsidRPr="00562D46">
        <w:rPr>
          <w:sz w:val="20"/>
          <w:szCs w:val="20"/>
        </w:rPr>
        <w:t xml:space="preserve">Приглашаем вас провести незабываемые три дня в Калининградской области. Вы увидите главные достопримечательности региона, прогуляетесь по улочкам </w:t>
      </w:r>
      <w:r w:rsidR="00AE4C24" w:rsidRPr="00562D46">
        <w:rPr>
          <w:sz w:val="20"/>
          <w:szCs w:val="20"/>
        </w:rPr>
        <w:t>района старых немецких вилл, дотронетесь до стен Кафедрального собора 14 века, насладитесь гастрономией Калининграда.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5E6BF0" w:rsidRPr="00562D46" w14:paraId="52BC30FC" w14:textId="77777777" w:rsidTr="005A6916">
        <w:tc>
          <w:tcPr>
            <w:tcW w:w="1129" w:type="dxa"/>
          </w:tcPr>
          <w:p w14:paraId="422C0088" w14:textId="0B106A9E" w:rsidR="005E6BF0" w:rsidRPr="00562D46" w:rsidRDefault="005A6916" w:rsidP="00AE4C24">
            <w:pPr>
              <w:rPr>
                <w:sz w:val="20"/>
                <w:szCs w:val="20"/>
              </w:rPr>
            </w:pPr>
            <w:r w:rsidRPr="00562D46">
              <w:rPr>
                <w:sz w:val="20"/>
                <w:szCs w:val="20"/>
              </w:rPr>
              <w:t>1 день</w:t>
            </w:r>
          </w:p>
        </w:tc>
        <w:tc>
          <w:tcPr>
            <w:tcW w:w="8216" w:type="dxa"/>
          </w:tcPr>
          <w:p w14:paraId="78029C7B" w14:textId="77777777" w:rsidR="00562D46" w:rsidRPr="00562D46" w:rsidRDefault="00562D46" w:rsidP="00562D46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>Встреча группы с экскурсоводом в зале прилета аэропорта Храброво. Отправление на экскурсию.</w:t>
            </w:r>
          </w:p>
          <w:p w14:paraId="7F18F11A" w14:textId="77777777" w:rsidR="001C6489" w:rsidRPr="00D5678F" w:rsidRDefault="001C6489" w:rsidP="001C64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5678F">
              <w:rPr>
                <w:rFonts w:cstheme="minorHAnsi"/>
                <w:b/>
                <w:bCs/>
                <w:sz w:val="20"/>
                <w:szCs w:val="20"/>
              </w:rPr>
              <w:t>Визитная карточка области – Национальный парк Куршская коса</w:t>
            </w:r>
          </w:p>
          <w:p w14:paraId="58271286" w14:textId="43E80BCD" w:rsidR="005E6BF0" w:rsidRPr="001C6489" w:rsidRDefault="001C6489" w:rsidP="00AE4C24">
            <w:pPr>
              <w:rPr>
                <w:rFonts w:cstheme="minorHAnsi"/>
                <w:sz w:val="20"/>
                <w:szCs w:val="20"/>
              </w:rPr>
            </w:pPr>
            <w:r w:rsidRPr="00D5678F">
              <w:rPr>
                <w:rFonts w:cstheme="minorHAnsi"/>
                <w:sz w:val="20"/>
                <w:szCs w:val="20"/>
              </w:rPr>
              <w:t xml:space="preserve">Невозможно прилететь в Калининград и не побывать на Куршской косе.  Это тонкая полоска суши, она создана силой ветров и волн Балтийского моря. </w:t>
            </w:r>
            <w:r>
              <w:rPr>
                <w:rFonts w:cstheme="minorHAnsi"/>
                <w:sz w:val="20"/>
                <w:szCs w:val="20"/>
              </w:rPr>
              <w:t xml:space="preserve">Вы </w:t>
            </w:r>
            <w:r w:rsidRPr="00D5678F">
              <w:rPr>
                <w:rFonts w:cstheme="minorHAnsi"/>
                <w:sz w:val="20"/>
                <w:szCs w:val="20"/>
              </w:rPr>
              <w:t xml:space="preserve"> узна</w:t>
            </w:r>
            <w:r>
              <w:rPr>
                <w:rFonts w:cstheme="minorHAnsi"/>
                <w:sz w:val="20"/>
                <w:szCs w:val="20"/>
              </w:rPr>
              <w:t>ете</w:t>
            </w:r>
            <w:r w:rsidRPr="00D5678F">
              <w:rPr>
                <w:rFonts w:cstheme="minorHAnsi"/>
                <w:sz w:val="20"/>
                <w:szCs w:val="20"/>
              </w:rPr>
              <w:t xml:space="preserve"> легенды Танцующего леса, увид</w:t>
            </w:r>
            <w:r>
              <w:rPr>
                <w:rFonts w:cstheme="minorHAnsi"/>
                <w:sz w:val="20"/>
                <w:szCs w:val="20"/>
              </w:rPr>
              <w:t xml:space="preserve">ите </w:t>
            </w:r>
            <w:r w:rsidRPr="00D5678F">
              <w:rPr>
                <w:rFonts w:cstheme="minorHAnsi"/>
                <w:sz w:val="20"/>
                <w:szCs w:val="20"/>
              </w:rPr>
              <w:t>самую высокую песчаную дюну и у</w:t>
            </w:r>
            <w:r>
              <w:rPr>
                <w:rFonts w:cstheme="minorHAnsi"/>
                <w:sz w:val="20"/>
                <w:szCs w:val="20"/>
              </w:rPr>
              <w:t>слышите</w:t>
            </w:r>
            <w:r w:rsidRPr="00D5678F">
              <w:rPr>
                <w:rFonts w:cstheme="minorHAnsi"/>
                <w:sz w:val="20"/>
                <w:szCs w:val="20"/>
              </w:rPr>
              <w:t xml:space="preserve">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</w:t>
            </w:r>
            <w:r>
              <w:rPr>
                <w:rFonts w:cstheme="minorHAnsi"/>
                <w:sz w:val="20"/>
                <w:szCs w:val="20"/>
              </w:rPr>
              <w:t xml:space="preserve">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</w:t>
            </w:r>
          </w:p>
          <w:p w14:paraId="6DFE79DD" w14:textId="3E102071" w:rsidR="00562D46" w:rsidRPr="00562D46" w:rsidRDefault="001C6489" w:rsidP="00562D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Рыбный о</w:t>
            </w:r>
            <w:r w:rsidR="00562D46" w:rsidRPr="00562D46">
              <w:rPr>
                <w:rFonts w:cstheme="minorHAnsi"/>
                <w:sz w:val="20"/>
                <w:szCs w:val="20"/>
              </w:rPr>
              <w:t>бед в кафе. Трансфер в отель. Заселение в номера. Свободное время</w:t>
            </w:r>
          </w:p>
          <w:p w14:paraId="569615A9" w14:textId="26AD114F" w:rsidR="00562D46" w:rsidRPr="00562D46" w:rsidRDefault="00562D46" w:rsidP="00562D46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 xml:space="preserve">Транспорт на </w:t>
            </w:r>
            <w:r w:rsidR="00EF194F">
              <w:rPr>
                <w:rFonts w:cstheme="minorHAnsi"/>
                <w:sz w:val="20"/>
                <w:szCs w:val="20"/>
              </w:rPr>
              <w:t>7</w:t>
            </w:r>
            <w:r w:rsidRPr="00562D46">
              <w:rPr>
                <w:rFonts w:cstheme="minorHAnsi"/>
                <w:sz w:val="20"/>
                <w:szCs w:val="20"/>
              </w:rPr>
              <w:t xml:space="preserve"> часов</w:t>
            </w:r>
          </w:p>
          <w:p w14:paraId="2D1D290A" w14:textId="77777777" w:rsidR="00562D46" w:rsidRPr="00562D46" w:rsidRDefault="00562D46" w:rsidP="00AE4C24">
            <w:pPr>
              <w:rPr>
                <w:sz w:val="20"/>
                <w:szCs w:val="20"/>
              </w:rPr>
            </w:pPr>
          </w:p>
        </w:tc>
      </w:tr>
      <w:tr w:rsidR="005E6BF0" w:rsidRPr="00562D46" w14:paraId="5CBB9777" w14:textId="77777777" w:rsidTr="005A6916">
        <w:tc>
          <w:tcPr>
            <w:tcW w:w="1129" w:type="dxa"/>
          </w:tcPr>
          <w:p w14:paraId="18B010E9" w14:textId="5E1C03F5" w:rsidR="005E6BF0" w:rsidRPr="00562D46" w:rsidRDefault="005A6916" w:rsidP="00AE4C24">
            <w:pPr>
              <w:rPr>
                <w:sz w:val="20"/>
                <w:szCs w:val="20"/>
              </w:rPr>
            </w:pPr>
            <w:r w:rsidRPr="00562D46">
              <w:rPr>
                <w:sz w:val="20"/>
                <w:szCs w:val="20"/>
              </w:rPr>
              <w:t>2 день</w:t>
            </w:r>
          </w:p>
        </w:tc>
        <w:tc>
          <w:tcPr>
            <w:tcW w:w="8216" w:type="dxa"/>
          </w:tcPr>
          <w:p w14:paraId="2CC0EE11" w14:textId="77777777" w:rsidR="005E6BF0" w:rsidRPr="00AB597A" w:rsidRDefault="00562D46" w:rsidP="00AE4C24">
            <w:pPr>
              <w:rPr>
                <w:sz w:val="20"/>
                <w:szCs w:val="20"/>
              </w:rPr>
            </w:pPr>
            <w:r w:rsidRPr="00AB597A">
              <w:rPr>
                <w:sz w:val="20"/>
                <w:szCs w:val="20"/>
              </w:rPr>
              <w:t>Завтрак в отеле</w:t>
            </w:r>
          </w:p>
          <w:p w14:paraId="1E0BBE71" w14:textId="33420500" w:rsidR="00AB597A" w:rsidRPr="00AB597A" w:rsidRDefault="00AB597A" w:rsidP="00AE4C24">
            <w:pPr>
              <w:rPr>
                <w:b/>
                <w:bCs/>
                <w:sz w:val="20"/>
                <w:szCs w:val="20"/>
              </w:rPr>
            </w:pPr>
            <w:r w:rsidRPr="00AB597A">
              <w:rPr>
                <w:b/>
                <w:bCs/>
                <w:sz w:val="20"/>
                <w:szCs w:val="20"/>
              </w:rPr>
              <w:t xml:space="preserve">Знакомство с </w:t>
            </w:r>
            <w:r w:rsidR="007112EC">
              <w:rPr>
                <w:b/>
                <w:bCs/>
                <w:sz w:val="20"/>
                <w:szCs w:val="20"/>
              </w:rPr>
              <w:t xml:space="preserve">удивительным </w:t>
            </w:r>
            <w:r w:rsidRPr="00AB597A">
              <w:rPr>
                <w:b/>
                <w:bCs/>
                <w:sz w:val="20"/>
                <w:szCs w:val="20"/>
              </w:rPr>
              <w:t>Калининградом</w:t>
            </w:r>
          </w:p>
          <w:p w14:paraId="5CE383AB" w14:textId="6764A35C" w:rsidR="00562D46" w:rsidRDefault="00AB597A" w:rsidP="00AB597A">
            <w:pPr>
              <w:spacing w:after="160" w:line="259" w:lineRule="auto"/>
              <w:rPr>
                <w:sz w:val="20"/>
                <w:szCs w:val="20"/>
              </w:rPr>
            </w:pPr>
            <w:r w:rsidRPr="00AB597A">
              <w:rPr>
                <w:sz w:val="20"/>
                <w:szCs w:val="20"/>
              </w:rPr>
              <w:t xml:space="preserve">Обзорная экскурсия познакомит </w:t>
            </w:r>
            <w:r>
              <w:rPr>
                <w:sz w:val="20"/>
                <w:szCs w:val="20"/>
              </w:rPr>
              <w:t>вас</w:t>
            </w:r>
            <w:r w:rsidRPr="00AB597A">
              <w:rPr>
                <w:sz w:val="20"/>
                <w:szCs w:val="20"/>
              </w:rPr>
              <w:t xml:space="preserve"> с удивительным городом Калининградом, окутанным тайнами и легендами. Это город двух имен, старого К</w:t>
            </w:r>
            <w:r>
              <w:rPr>
                <w:sz w:val="20"/>
                <w:szCs w:val="20"/>
              </w:rPr>
              <w:t>ё</w:t>
            </w:r>
            <w:r w:rsidRPr="00AB597A">
              <w:rPr>
                <w:sz w:val="20"/>
                <w:szCs w:val="20"/>
              </w:rPr>
              <w:t xml:space="preserve">нигсберга и одного из самых молодых городов России Калининграда. Поистине российский уголок с европейской атмосферой гостеприимства. </w:t>
            </w:r>
            <w:r>
              <w:rPr>
                <w:sz w:val="20"/>
                <w:szCs w:val="20"/>
              </w:rPr>
              <w:t>Вы</w:t>
            </w:r>
            <w:r w:rsidRPr="00AB597A">
              <w:rPr>
                <w:sz w:val="20"/>
                <w:szCs w:val="20"/>
              </w:rPr>
              <w:t xml:space="preserve"> увид</w:t>
            </w:r>
            <w:r>
              <w:rPr>
                <w:sz w:val="20"/>
                <w:szCs w:val="20"/>
              </w:rPr>
              <w:t>и</w:t>
            </w:r>
            <w:r w:rsidRPr="00AB597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</w:t>
            </w:r>
            <w:r w:rsidRPr="00AB597A">
              <w:rPr>
                <w:sz w:val="20"/>
                <w:szCs w:val="20"/>
              </w:rPr>
              <w:t xml:space="preserve"> старинную архитектуру Кёнигсберга, Кафедральный собор 14 века и немецкие виллы Амалиенау, брусчатые улочки и оборонительные ворота К</w:t>
            </w:r>
            <w:r>
              <w:rPr>
                <w:sz w:val="20"/>
                <w:szCs w:val="20"/>
              </w:rPr>
              <w:t>ё</w:t>
            </w:r>
            <w:r w:rsidRPr="00AB597A">
              <w:rPr>
                <w:sz w:val="20"/>
                <w:szCs w:val="20"/>
              </w:rPr>
              <w:t>нигсберга, прогул</w:t>
            </w:r>
            <w:r>
              <w:rPr>
                <w:sz w:val="20"/>
                <w:szCs w:val="20"/>
              </w:rPr>
              <w:t>яетесь</w:t>
            </w:r>
            <w:r w:rsidRPr="00AB597A">
              <w:rPr>
                <w:sz w:val="20"/>
                <w:szCs w:val="20"/>
              </w:rPr>
              <w:t xml:space="preserve"> по Рыбной деревне и сфотографиру</w:t>
            </w:r>
            <w:r>
              <w:rPr>
                <w:sz w:val="20"/>
                <w:szCs w:val="20"/>
              </w:rPr>
              <w:t>етесь</w:t>
            </w:r>
            <w:r w:rsidRPr="00AB597A">
              <w:rPr>
                <w:sz w:val="20"/>
                <w:szCs w:val="20"/>
              </w:rPr>
              <w:t xml:space="preserve"> с хомлинами. </w:t>
            </w:r>
            <w:r>
              <w:rPr>
                <w:sz w:val="20"/>
                <w:szCs w:val="20"/>
              </w:rPr>
              <w:t>После чего посетите с экскурсией один из знаковых музеев города - Музей мирового океана или Музея янтаря.</w:t>
            </w:r>
          </w:p>
          <w:p w14:paraId="53CD840E" w14:textId="4C99B28E" w:rsidR="00562D46" w:rsidRPr="00562D46" w:rsidRDefault="00562D46" w:rsidP="00562D46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 xml:space="preserve">Обед в </w:t>
            </w:r>
            <w:r w:rsidR="00EA1E44">
              <w:rPr>
                <w:rFonts w:cstheme="minorHAnsi"/>
                <w:sz w:val="20"/>
                <w:szCs w:val="20"/>
              </w:rPr>
              <w:t>ресторане немецкой кухни</w:t>
            </w:r>
            <w:r w:rsidRPr="00562D46">
              <w:rPr>
                <w:rFonts w:cstheme="minorHAnsi"/>
                <w:sz w:val="20"/>
                <w:szCs w:val="20"/>
              </w:rPr>
              <w:t xml:space="preserve">. </w:t>
            </w:r>
            <w:r w:rsidR="00EA1E44">
              <w:rPr>
                <w:rFonts w:cstheme="minorHAnsi"/>
                <w:sz w:val="20"/>
                <w:szCs w:val="20"/>
              </w:rPr>
              <w:t xml:space="preserve">Окончание экскурсии. </w:t>
            </w:r>
            <w:r w:rsidRPr="00562D46">
              <w:rPr>
                <w:rFonts w:cstheme="minorHAnsi"/>
                <w:sz w:val="20"/>
                <w:szCs w:val="20"/>
              </w:rPr>
              <w:t>Свободное время</w:t>
            </w:r>
          </w:p>
          <w:p w14:paraId="0E4FE4D5" w14:textId="167C3BBF" w:rsidR="00562D46" w:rsidRPr="00562D46" w:rsidRDefault="00562D46" w:rsidP="00562D46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 xml:space="preserve">Транспорт на </w:t>
            </w:r>
            <w:r w:rsidR="000C4565">
              <w:rPr>
                <w:rFonts w:cstheme="minorHAnsi"/>
                <w:sz w:val="20"/>
                <w:szCs w:val="20"/>
              </w:rPr>
              <w:t>6</w:t>
            </w:r>
            <w:r w:rsidRPr="00562D46">
              <w:rPr>
                <w:rFonts w:cstheme="minorHAnsi"/>
                <w:sz w:val="20"/>
                <w:szCs w:val="20"/>
              </w:rPr>
              <w:t xml:space="preserve"> часов</w:t>
            </w:r>
          </w:p>
          <w:p w14:paraId="35857A8F" w14:textId="7BDB28F2" w:rsidR="00562D46" w:rsidRPr="00562D46" w:rsidRDefault="00562D46" w:rsidP="00AE4C24">
            <w:pPr>
              <w:rPr>
                <w:sz w:val="20"/>
                <w:szCs w:val="20"/>
              </w:rPr>
            </w:pPr>
          </w:p>
        </w:tc>
      </w:tr>
      <w:tr w:rsidR="005E6BF0" w:rsidRPr="00562D46" w14:paraId="093D5643" w14:textId="77777777" w:rsidTr="005A6916">
        <w:tc>
          <w:tcPr>
            <w:tcW w:w="1129" w:type="dxa"/>
          </w:tcPr>
          <w:p w14:paraId="23AE9011" w14:textId="7A6FF4AF" w:rsidR="005E6BF0" w:rsidRPr="00562D46" w:rsidRDefault="005A6916" w:rsidP="00AE4C24">
            <w:pPr>
              <w:rPr>
                <w:sz w:val="20"/>
                <w:szCs w:val="20"/>
              </w:rPr>
            </w:pPr>
            <w:r w:rsidRPr="00562D46">
              <w:rPr>
                <w:sz w:val="20"/>
                <w:szCs w:val="20"/>
              </w:rPr>
              <w:t>3 день</w:t>
            </w:r>
          </w:p>
        </w:tc>
        <w:tc>
          <w:tcPr>
            <w:tcW w:w="8216" w:type="dxa"/>
          </w:tcPr>
          <w:p w14:paraId="174A21DA" w14:textId="77777777" w:rsidR="00562D46" w:rsidRDefault="00562D46" w:rsidP="00562D46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>Завтрак в отеле. Освобождение номеров до 12:00.</w:t>
            </w:r>
          </w:p>
          <w:p w14:paraId="733D569F" w14:textId="77777777" w:rsidR="00543664" w:rsidRPr="00543664" w:rsidRDefault="00543664" w:rsidP="00543664">
            <w:pPr>
              <w:rPr>
                <w:b/>
                <w:bCs/>
                <w:sz w:val="20"/>
                <w:szCs w:val="20"/>
                <w:u w:val="single"/>
              </w:rPr>
            </w:pPr>
            <w:r w:rsidRPr="00543664">
              <w:rPr>
                <w:b/>
                <w:bCs/>
                <w:sz w:val="20"/>
                <w:szCs w:val="20"/>
                <w:u w:val="single"/>
              </w:rPr>
              <w:t>Поездка в курортные города Светлогорск и Янтарный</w:t>
            </w:r>
          </w:p>
          <w:p w14:paraId="13310168" w14:textId="39AECD52" w:rsidR="00543664" w:rsidRPr="00543664" w:rsidRDefault="00543664" w:rsidP="00543664">
            <w:pPr>
              <w:rPr>
                <w:sz w:val="20"/>
                <w:szCs w:val="20"/>
              </w:rPr>
            </w:pPr>
            <w:r w:rsidRPr="0054366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вас</w:t>
            </w:r>
            <w:r w:rsidRPr="00543664">
              <w:rPr>
                <w:sz w:val="20"/>
                <w:szCs w:val="20"/>
              </w:rPr>
              <w:t xml:space="preserve">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      </w:r>
          </w:p>
          <w:p w14:paraId="5A0FBF22" w14:textId="77777777" w:rsidR="00543664" w:rsidRPr="00543664" w:rsidRDefault="00543664" w:rsidP="00543664">
            <w:pPr>
              <w:rPr>
                <w:sz w:val="20"/>
                <w:szCs w:val="20"/>
              </w:rPr>
            </w:pPr>
          </w:p>
          <w:p w14:paraId="292458B7" w14:textId="0FA76CFD" w:rsidR="00543664" w:rsidRPr="00543664" w:rsidRDefault="00543664" w:rsidP="00543664">
            <w:pPr>
              <w:rPr>
                <w:rFonts w:cstheme="minorHAnsi"/>
                <w:sz w:val="20"/>
                <w:szCs w:val="20"/>
              </w:rPr>
            </w:pPr>
            <w:r w:rsidRPr="00543664"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 xml:space="preserve">После чего поедем в соседний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 xml:space="preserve">уютный </w:t>
            </w:r>
            <w:r w:rsidRPr="00543664"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>городок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 xml:space="preserve"> Светлогорск</w:t>
            </w:r>
            <w:r w:rsidRPr="00543664"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 xml:space="preserve">, где прекрасные старые немецкие виллы восхищают, а запах сосен и моря наполняет жизненной энергией. Более ста лет назад здесь уже отдыхали состоятельные туристы. Экскурсовод расскажет причины такой популярности курорта Раушена-Светлогорска,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ru-RU"/>
              </w:rPr>
              <w:t>и вы непременно захотите вновь сюда вернуться.</w:t>
            </w:r>
          </w:p>
          <w:p w14:paraId="6C2D4104" w14:textId="77777777" w:rsidR="00562D46" w:rsidRPr="00562D46" w:rsidRDefault="00562D46" w:rsidP="00562D46">
            <w:pPr>
              <w:rPr>
                <w:rFonts w:cstheme="minorHAnsi"/>
                <w:sz w:val="20"/>
                <w:szCs w:val="20"/>
              </w:rPr>
            </w:pPr>
          </w:p>
          <w:p w14:paraId="6C276003" w14:textId="77777777" w:rsidR="00562D46" w:rsidRPr="00562D46" w:rsidRDefault="00562D46" w:rsidP="00562D46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>Обед в кафе. Окончание программы в аэропорту за два часа до вылета.</w:t>
            </w:r>
          </w:p>
          <w:p w14:paraId="4E7A4D45" w14:textId="209977D6" w:rsidR="000C4565" w:rsidRDefault="00562D46" w:rsidP="00562D46">
            <w:pPr>
              <w:rPr>
                <w:rFonts w:cstheme="minorHAnsi"/>
                <w:sz w:val="20"/>
                <w:szCs w:val="20"/>
              </w:rPr>
            </w:pPr>
            <w:r w:rsidRPr="00562D46">
              <w:rPr>
                <w:rFonts w:cstheme="minorHAnsi"/>
                <w:sz w:val="20"/>
                <w:szCs w:val="20"/>
              </w:rPr>
              <w:t xml:space="preserve">Транспорт на </w:t>
            </w:r>
            <w:r w:rsidR="0006391B">
              <w:rPr>
                <w:rFonts w:cstheme="minorHAnsi"/>
                <w:sz w:val="20"/>
                <w:szCs w:val="20"/>
              </w:rPr>
              <w:t>8</w:t>
            </w:r>
            <w:r w:rsidRPr="00562D46">
              <w:rPr>
                <w:rFonts w:cstheme="minorHAnsi"/>
                <w:sz w:val="20"/>
                <w:szCs w:val="20"/>
              </w:rPr>
              <w:t xml:space="preserve"> часов</w:t>
            </w:r>
            <w:r w:rsidR="000C4565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AD99BDD" w14:textId="1DEAA9A1" w:rsidR="005E6BF0" w:rsidRPr="00562D46" w:rsidRDefault="000C4565" w:rsidP="00562D4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Рекомендуемое время вылета назад с 16:00 и позже.</w:t>
            </w:r>
          </w:p>
        </w:tc>
      </w:tr>
    </w:tbl>
    <w:p w14:paraId="2D296F78" w14:textId="173205B9" w:rsidR="00977F4F" w:rsidRDefault="00977F4F" w:rsidP="00977F4F">
      <w:r>
        <w:t>Количество туристов в группе</w:t>
      </w:r>
      <w:r>
        <w:t xml:space="preserve">                      </w:t>
      </w:r>
      <w:r>
        <w:t xml:space="preserve">10                  </w:t>
      </w:r>
      <w:r>
        <w:t xml:space="preserve">     </w:t>
      </w:r>
      <w:r>
        <w:t xml:space="preserve">    </w:t>
      </w:r>
      <w:r>
        <w:t xml:space="preserve"> 1</w:t>
      </w:r>
      <w:r>
        <w:t>8</w:t>
      </w:r>
      <w:r>
        <w:t xml:space="preserve">           </w:t>
      </w:r>
      <w:r>
        <w:t xml:space="preserve"> </w:t>
      </w:r>
      <w:r>
        <w:t xml:space="preserve">           </w:t>
      </w:r>
      <w:r>
        <w:t xml:space="preserve">   </w:t>
      </w:r>
      <w:r>
        <w:t xml:space="preserve">  </w:t>
      </w:r>
      <w:r>
        <w:t xml:space="preserve">    </w:t>
      </w:r>
      <w:r>
        <w:t xml:space="preserve">30            </w:t>
      </w:r>
      <w:r>
        <w:t xml:space="preserve">            </w:t>
      </w:r>
      <w:r w:rsidR="008F5276">
        <w:t xml:space="preserve">  </w:t>
      </w:r>
      <w:r>
        <w:t xml:space="preserve"> 40</w:t>
      </w:r>
    </w:p>
    <w:p w14:paraId="46001EC5" w14:textId="3B03E2F3" w:rsidR="00977F4F" w:rsidRDefault="00977F4F" w:rsidP="00977F4F">
      <w:r>
        <w:t>Размещение в гостинице 3*</w:t>
      </w:r>
      <w:r w:rsidR="00AA2137">
        <w:t xml:space="preserve">                      </w:t>
      </w:r>
      <w:r w:rsidR="008F5276">
        <w:t>15500</w:t>
      </w:r>
      <w:r w:rsidR="00AA2137">
        <w:t xml:space="preserve">      </w:t>
      </w:r>
      <w:r w:rsidR="008F5276">
        <w:t xml:space="preserve">      </w:t>
      </w:r>
      <w:r w:rsidR="00AA2137">
        <w:t xml:space="preserve">        </w:t>
      </w:r>
      <w:r w:rsidR="00700F20">
        <w:t>12</w:t>
      </w:r>
      <w:r w:rsidR="00F256B8">
        <w:t>0</w:t>
      </w:r>
      <w:r w:rsidR="00700F20">
        <w:t xml:space="preserve">00                     </w:t>
      </w:r>
      <w:r w:rsidR="008F5276">
        <w:t xml:space="preserve">  </w:t>
      </w:r>
      <w:r w:rsidR="00700F20">
        <w:t xml:space="preserve"> </w:t>
      </w:r>
      <w:r w:rsidR="00AA2137">
        <w:t xml:space="preserve"> </w:t>
      </w:r>
      <w:r w:rsidR="00FA37C9">
        <w:t>11500</w:t>
      </w:r>
      <w:r w:rsidR="00AA2137">
        <w:t xml:space="preserve">                       11000</w:t>
      </w:r>
    </w:p>
    <w:p w14:paraId="29A61AF3" w14:textId="4F53BE72" w:rsidR="00977F4F" w:rsidRDefault="00977F4F" w:rsidP="00977F4F">
      <w:r>
        <w:t>Размещение в гостинице 4*</w:t>
      </w:r>
      <w:r>
        <w:t xml:space="preserve">                      </w:t>
      </w:r>
      <w:r w:rsidR="00F256B8">
        <w:t>23000</w:t>
      </w:r>
      <w:r>
        <w:t xml:space="preserve">      </w:t>
      </w:r>
      <w:r w:rsidR="00F256B8">
        <w:t xml:space="preserve">              20000                         19500</w:t>
      </w:r>
      <w:r w:rsidR="00A955C5">
        <w:t xml:space="preserve">                       19000</w:t>
      </w:r>
    </w:p>
    <w:p w14:paraId="27332211" w14:textId="77777777" w:rsidR="005E6BF0" w:rsidRDefault="005E6BF0" w:rsidP="00977F4F">
      <w:pPr>
        <w:ind w:firstLine="708"/>
      </w:pPr>
    </w:p>
    <w:sectPr w:rsidR="005E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A8"/>
    <w:rsid w:val="0006391B"/>
    <w:rsid w:val="000C4565"/>
    <w:rsid w:val="000D7B6B"/>
    <w:rsid w:val="001C6489"/>
    <w:rsid w:val="00360AC5"/>
    <w:rsid w:val="00530523"/>
    <w:rsid w:val="00543664"/>
    <w:rsid w:val="00562D46"/>
    <w:rsid w:val="005A6916"/>
    <w:rsid w:val="005E6BF0"/>
    <w:rsid w:val="00700F20"/>
    <w:rsid w:val="00703E89"/>
    <w:rsid w:val="007112EC"/>
    <w:rsid w:val="008F5276"/>
    <w:rsid w:val="00977F4F"/>
    <w:rsid w:val="00A955C5"/>
    <w:rsid w:val="00AA2137"/>
    <w:rsid w:val="00AB597A"/>
    <w:rsid w:val="00AE4C24"/>
    <w:rsid w:val="00DB54A8"/>
    <w:rsid w:val="00E23AE7"/>
    <w:rsid w:val="00EA1E44"/>
    <w:rsid w:val="00EF194F"/>
    <w:rsid w:val="00F256B8"/>
    <w:rsid w:val="00F97832"/>
    <w:rsid w:val="00FA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7371"/>
  <w15:chartTrackingRefBased/>
  <w15:docId w15:val="{337B549F-63F2-42CA-8712-BF34A59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2024-01-04T16:39:00Z</dcterms:created>
  <dcterms:modified xsi:type="dcterms:W3CDTF">2024-01-04T21:07:00Z</dcterms:modified>
</cp:coreProperties>
</file>