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5331" w14:textId="555BA950" w:rsidR="00F97832" w:rsidRPr="00814A84" w:rsidRDefault="007C3FB5">
      <w:pPr>
        <w:rPr>
          <w:sz w:val="20"/>
          <w:szCs w:val="20"/>
        </w:rPr>
      </w:pPr>
      <w:r w:rsidRPr="00814A84">
        <w:rPr>
          <w:sz w:val="20"/>
          <w:szCs w:val="20"/>
        </w:rPr>
        <w:t>Многие гост</w:t>
      </w:r>
      <w:r w:rsidR="00F472A8" w:rsidRPr="00814A84">
        <w:rPr>
          <w:sz w:val="20"/>
          <w:szCs w:val="20"/>
        </w:rPr>
        <w:t>и</w:t>
      </w:r>
      <w:r w:rsidRPr="00814A84">
        <w:rPr>
          <w:sz w:val="20"/>
          <w:szCs w:val="20"/>
        </w:rPr>
        <w:t xml:space="preserve"> нашей калининградской земли говорят: «Какие вы счастливые, что живете у моря!». Мы предлагаем и вам стать счастливыми путешественниками, проведя 4 прекрасных дня школьной поездки на берегу Балтийского моря</w:t>
      </w:r>
      <w:r w:rsidR="00112560" w:rsidRPr="00814A84">
        <w:rPr>
          <w:sz w:val="20"/>
          <w:szCs w:val="20"/>
        </w:rPr>
        <w:t>, причем в отеле с собственным аквапарком</w:t>
      </w:r>
      <w:r w:rsidRPr="00814A84">
        <w:rPr>
          <w:sz w:val="20"/>
          <w:szCs w:val="20"/>
        </w:rPr>
        <w:t>! Совместить познавательные экскурсии по всей Калининградской области с неспешным отдыхом на курорте</w:t>
      </w:r>
      <w:r w:rsidR="00F472A8" w:rsidRPr="00814A84">
        <w:rPr>
          <w:sz w:val="20"/>
          <w:szCs w:val="20"/>
        </w:rPr>
        <w:t xml:space="preserve">, </w:t>
      </w:r>
      <w:r w:rsidRPr="00814A84">
        <w:rPr>
          <w:sz w:val="20"/>
          <w:szCs w:val="20"/>
        </w:rPr>
        <w:t>прогулками по новому променаду</w:t>
      </w:r>
      <w:r w:rsidR="00F472A8" w:rsidRPr="00814A84">
        <w:rPr>
          <w:sz w:val="20"/>
          <w:szCs w:val="20"/>
        </w:rPr>
        <w:t xml:space="preserve"> и оздоровлением морским воздухом</w:t>
      </w:r>
      <w:r w:rsidRPr="00814A84">
        <w:rPr>
          <w:sz w:val="20"/>
          <w:szCs w:val="20"/>
        </w:rPr>
        <w:t>.</w:t>
      </w:r>
    </w:p>
    <w:p w14:paraId="7D9DD89F" w14:textId="77777777" w:rsidR="00CF41B2" w:rsidRPr="00242B44" w:rsidRDefault="007C3FB5" w:rsidP="00CF41B2">
      <w:pPr>
        <w:pStyle w:val="a4"/>
        <w:rPr>
          <w:sz w:val="20"/>
          <w:szCs w:val="20"/>
        </w:rPr>
      </w:pPr>
      <w:r w:rsidRPr="00814A84">
        <w:rPr>
          <w:sz w:val="20"/>
          <w:szCs w:val="20"/>
        </w:rPr>
        <w:t xml:space="preserve">Интересно, кто из ребят сделает самую красивую фотографию </w:t>
      </w:r>
      <w:r w:rsidR="00F472A8" w:rsidRPr="00814A84">
        <w:rPr>
          <w:sz w:val="20"/>
          <w:szCs w:val="20"/>
        </w:rPr>
        <w:t>Балтики</w:t>
      </w:r>
      <w:r w:rsidRPr="00814A84">
        <w:rPr>
          <w:sz w:val="20"/>
          <w:szCs w:val="20"/>
        </w:rPr>
        <w:t xml:space="preserve"> ?</w:t>
      </w:r>
      <w:r w:rsidR="00CF41B2">
        <w:rPr>
          <w:sz w:val="20"/>
          <w:szCs w:val="20"/>
        </w:rPr>
        <w:t xml:space="preserve"> </w:t>
      </w:r>
      <w:r w:rsidR="00CF41B2" w:rsidRPr="00242B44">
        <w:rPr>
          <w:sz w:val="20"/>
          <w:szCs w:val="20"/>
        </w:rPr>
        <w:t>Каждому школьнику в подарок сувенир на память о проведенных каникулах в Калининграде!</w:t>
      </w:r>
    </w:p>
    <w:p w14:paraId="6E318C97" w14:textId="41002C68" w:rsidR="007C3FB5" w:rsidRPr="00814A84" w:rsidRDefault="007C3FB5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E27678" w:rsidRPr="00814A84" w14:paraId="75455443" w14:textId="77777777" w:rsidTr="00E27678">
        <w:tc>
          <w:tcPr>
            <w:tcW w:w="1129" w:type="dxa"/>
          </w:tcPr>
          <w:p w14:paraId="70624368" w14:textId="1EB55B56" w:rsidR="00E27678" w:rsidRPr="00814A84" w:rsidRDefault="00E27678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1 день</w:t>
            </w:r>
          </w:p>
        </w:tc>
        <w:tc>
          <w:tcPr>
            <w:tcW w:w="8216" w:type="dxa"/>
          </w:tcPr>
          <w:p w14:paraId="38A46396" w14:textId="77777777" w:rsidR="00562A65" w:rsidRPr="00814A84" w:rsidRDefault="00562A65" w:rsidP="00562A65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Прибытие в Калининградскую область. Встреча с экскурсоводом в аэропорту.</w:t>
            </w:r>
          </w:p>
          <w:p w14:paraId="2F74654C" w14:textId="52459494" w:rsidR="00904D3D" w:rsidRPr="00814A84" w:rsidRDefault="00904D3D" w:rsidP="00904D3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14A84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Знакомство с Калининградом + замок </w:t>
            </w:r>
            <w:proofErr w:type="spellStart"/>
            <w:r w:rsidRPr="00814A84">
              <w:rPr>
                <w:rFonts w:cstheme="minorHAnsi"/>
                <w:b/>
                <w:bCs/>
                <w:sz w:val="20"/>
                <w:szCs w:val="20"/>
                <w:u w:val="single"/>
              </w:rPr>
              <w:t>Нессельбек</w:t>
            </w:r>
            <w:proofErr w:type="spellEnd"/>
          </w:p>
          <w:p w14:paraId="50E30A14" w14:textId="5D29C2D4" w:rsidR="005D22D7" w:rsidRPr="00814A84" w:rsidRDefault="00904D3D" w:rsidP="005D22D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 xml:space="preserve">Обзорная экскурсия познакомит школьников с удивительным городом Калининградом, окутанным тайнами и легендами. Это город двух имен, старого Кенигсберга и одного из самых молодых городов России Калининграда. Поистине российский уголок с европейской атмосферой гостеприимства. Ребята увидят старинную архитектуру Кёнигсберга, Кафедральный собор 14 века и немецкие виллы </w:t>
            </w:r>
            <w:proofErr w:type="spellStart"/>
            <w:r w:rsidRPr="00814A84">
              <w:rPr>
                <w:rFonts w:cstheme="minorHAnsi"/>
                <w:sz w:val="20"/>
                <w:szCs w:val="20"/>
              </w:rPr>
              <w:t>Амалиенау</w:t>
            </w:r>
            <w:proofErr w:type="spellEnd"/>
            <w:r w:rsidRPr="00814A84">
              <w:rPr>
                <w:rFonts w:cstheme="minorHAnsi"/>
                <w:sz w:val="20"/>
                <w:szCs w:val="20"/>
              </w:rPr>
              <w:t xml:space="preserve">, брусчатые улочки и оборонительные ворота Кенигсберга, прогуляются по Рыбной деревне и сфотографируются с </w:t>
            </w:r>
            <w:proofErr w:type="spellStart"/>
            <w:r w:rsidRPr="00814A84">
              <w:rPr>
                <w:rFonts w:cstheme="minorHAnsi"/>
                <w:sz w:val="20"/>
                <w:szCs w:val="20"/>
              </w:rPr>
              <w:t>хомлинами</w:t>
            </w:r>
            <w:proofErr w:type="spellEnd"/>
            <w:r w:rsidRPr="00814A84">
              <w:rPr>
                <w:rFonts w:cstheme="minorHAnsi"/>
                <w:sz w:val="20"/>
                <w:szCs w:val="20"/>
              </w:rPr>
              <w:t xml:space="preserve">. Переезд в </w:t>
            </w:r>
            <w:r w:rsidRPr="00814A84">
              <w:rPr>
                <w:rFonts w:cstheme="minorHAnsi"/>
                <w:b/>
                <w:bCs/>
                <w:sz w:val="20"/>
                <w:szCs w:val="20"/>
              </w:rPr>
              <w:t xml:space="preserve">замок </w:t>
            </w:r>
            <w:proofErr w:type="spellStart"/>
            <w:r w:rsidRPr="00814A84">
              <w:rPr>
                <w:rFonts w:cstheme="minorHAnsi"/>
                <w:b/>
                <w:bCs/>
                <w:sz w:val="20"/>
                <w:szCs w:val="20"/>
              </w:rPr>
              <w:t>Нессельбек</w:t>
            </w:r>
            <w:proofErr w:type="spellEnd"/>
            <w:r w:rsidRPr="00814A84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5A308D" w:rsidRPr="00814A8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A308D" w:rsidRPr="00814A84">
              <w:rPr>
                <w:rFonts w:cstheme="minorHAnsi"/>
                <w:sz w:val="20"/>
                <w:szCs w:val="20"/>
              </w:rPr>
              <w:t>Это с</w:t>
            </w:r>
            <w:r w:rsidR="005A308D" w:rsidRPr="00814A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редневековый рыцарский </w:t>
            </w:r>
            <w:r w:rsidR="005A308D" w:rsidRPr="00814A84">
              <w:rPr>
                <w:rFonts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замок</w:t>
            </w:r>
            <w:r w:rsidR="005A308D" w:rsidRPr="00814A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, воссозданный архитекторами по старинным чертежам, как точная копия крепости Тевтонского ордена. Ребята почувствуют себя рыцарями и принцессами, ведь рыцарский дух все еще витает в залах и коридорах замка!</w:t>
            </w:r>
            <w:r w:rsidR="0055417D" w:rsidRPr="00814A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D22D7" w:rsidRPr="00814A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Неповторимая атмосфера Средневековья – массивные деревянные стулья и столы, камин и потолки с росписью надолго останутся в восп</w:t>
            </w:r>
            <w:r w:rsidR="00CF41B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оминан</w:t>
            </w:r>
            <w:r w:rsidR="005D22D7" w:rsidRPr="00814A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иях ребят. Вкусный </w:t>
            </w:r>
            <w:r w:rsidR="005D22D7" w:rsidRPr="00814A84">
              <w:rPr>
                <w:rFonts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="00562A65" w:rsidRPr="00814A84">
              <w:rPr>
                <w:rFonts w:cstheme="minorHAnsi"/>
                <w:b/>
                <w:bCs/>
                <w:sz w:val="20"/>
                <w:szCs w:val="20"/>
              </w:rPr>
              <w:t xml:space="preserve">бед в </w:t>
            </w:r>
            <w:r w:rsidRPr="00814A84">
              <w:rPr>
                <w:rFonts w:cstheme="minorHAnsi"/>
                <w:b/>
                <w:bCs/>
                <w:sz w:val="20"/>
                <w:szCs w:val="20"/>
              </w:rPr>
              <w:t>р</w:t>
            </w:r>
            <w:r w:rsidR="005D22D7" w:rsidRPr="00814A84">
              <w:rPr>
                <w:rFonts w:cstheme="minorHAnsi"/>
                <w:b/>
                <w:bCs/>
                <w:sz w:val="20"/>
                <w:szCs w:val="20"/>
              </w:rPr>
              <w:t xml:space="preserve">есторане </w:t>
            </w:r>
            <w:r w:rsidRPr="00814A84">
              <w:rPr>
                <w:rFonts w:cstheme="minorHAnsi"/>
                <w:b/>
                <w:bCs/>
                <w:sz w:val="20"/>
                <w:szCs w:val="20"/>
              </w:rPr>
              <w:t>замка</w:t>
            </w:r>
            <w:r w:rsidR="00562A65" w:rsidRPr="00814A84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AC4DB8A" w14:textId="5FC46AAC" w:rsidR="005D22D7" w:rsidRPr="00814A84" w:rsidRDefault="005D22D7" w:rsidP="005D22D7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По желанию на замковом манеже можно заказать конное шоу и рыцарский поединок, не имеющие аналогов в России (стоимость рассчитывается исходя из количества человек в группе)</w:t>
            </w:r>
          </w:p>
          <w:p w14:paraId="42B8B5F8" w14:textId="746BC016" w:rsidR="00562A65" w:rsidRPr="00814A84" w:rsidRDefault="00562A65" w:rsidP="005D22D7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Трансфер в отель</w:t>
            </w:r>
            <w:r w:rsidR="009636A8">
              <w:rPr>
                <w:rFonts w:cstheme="minorHAnsi"/>
                <w:sz w:val="20"/>
                <w:szCs w:val="20"/>
              </w:rPr>
              <w:t xml:space="preserve"> на курорте</w:t>
            </w:r>
            <w:r w:rsidRPr="00814A84">
              <w:rPr>
                <w:rFonts w:cstheme="minorHAnsi"/>
                <w:sz w:val="20"/>
                <w:szCs w:val="20"/>
              </w:rPr>
              <w:t xml:space="preserve">. Заселение в </w:t>
            </w:r>
            <w:r w:rsidR="00112560" w:rsidRPr="00814A84">
              <w:rPr>
                <w:rFonts w:cstheme="minorHAnsi"/>
                <w:sz w:val="20"/>
                <w:szCs w:val="20"/>
              </w:rPr>
              <w:t>отель с аквапарком</w:t>
            </w:r>
            <w:r w:rsidRPr="00814A84">
              <w:rPr>
                <w:rFonts w:cstheme="minorHAnsi"/>
                <w:sz w:val="20"/>
                <w:szCs w:val="20"/>
              </w:rPr>
              <w:t>. Свободное время</w:t>
            </w:r>
          </w:p>
          <w:p w14:paraId="4329B559" w14:textId="77777777" w:rsidR="00562A65" w:rsidRPr="00814A84" w:rsidRDefault="00562A65" w:rsidP="00562A65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Транспорт на 6 часов</w:t>
            </w:r>
          </w:p>
          <w:p w14:paraId="04C0D8AF" w14:textId="77777777" w:rsidR="00E27678" w:rsidRPr="00814A84" w:rsidRDefault="00E276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678" w:rsidRPr="00814A84" w14:paraId="5A70EF40" w14:textId="77777777" w:rsidTr="00E27678">
        <w:tc>
          <w:tcPr>
            <w:tcW w:w="1129" w:type="dxa"/>
          </w:tcPr>
          <w:p w14:paraId="7FBE925C" w14:textId="657C13EF" w:rsidR="00E27678" w:rsidRPr="00814A84" w:rsidRDefault="00E27678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2 день</w:t>
            </w:r>
          </w:p>
        </w:tc>
        <w:tc>
          <w:tcPr>
            <w:tcW w:w="8216" w:type="dxa"/>
          </w:tcPr>
          <w:p w14:paraId="0492CC5D" w14:textId="77777777" w:rsidR="00E27678" w:rsidRPr="00814A84" w:rsidRDefault="00562A65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Завтрак в отеле</w:t>
            </w:r>
          </w:p>
          <w:p w14:paraId="7F9A384C" w14:textId="723C661F" w:rsidR="00562A65" w:rsidRPr="00814A84" w:rsidRDefault="00562A6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14A84">
              <w:rPr>
                <w:rFonts w:cstheme="minorHAnsi"/>
                <w:b/>
                <w:bCs/>
                <w:sz w:val="20"/>
                <w:szCs w:val="20"/>
                <w:u w:val="single"/>
              </w:rPr>
              <w:t>Пешеходная экскурсия по Зеленоградску, городу котиков</w:t>
            </w:r>
          </w:p>
          <w:p w14:paraId="5617F0C5" w14:textId="77777777" w:rsidR="00562A65" w:rsidRPr="00814A84" w:rsidRDefault="00562A6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14A84">
              <w:rPr>
                <w:rFonts w:cstheme="minorHAnsi"/>
                <w:color w:val="000000"/>
                <w:sz w:val="20"/>
                <w:szCs w:val="20"/>
              </w:rPr>
              <w:t xml:space="preserve">Вместе с экскурсоводом ребята прогуляются по Зеленоградску и погрузятся в чарующую атмосферу европейского городка. Европейское прошлое курорта напоминает о себе повсюду: уютные кафе, архитектура Курортного проспекта, оформление витрин магазинов. Вы увидите колесо обозрения «Глаз Балтики», кирху Святого </w:t>
            </w:r>
            <w:proofErr w:type="spellStart"/>
            <w:r w:rsidRPr="00814A84">
              <w:rPr>
                <w:rFonts w:cstheme="minorHAnsi"/>
                <w:color w:val="000000"/>
                <w:sz w:val="20"/>
                <w:szCs w:val="20"/>
              </w:rPr>
              <w:t>Адальберта</w:t>
            </w:r>
            <w:proofErr w:type="spellEnd"/>
            <w:r w:rsidRPr="00814A84">
              <w:rPr>
                <w:rFonts w:cstheme="minorHAnsi"/>
                <w:color w:val="000000"/>
                <w:sz w:val="20"/>
                <w:szCs w:val="20"/>
              </w:rPr>
              <w:t xml:space="preserve"> (ныне Свято-Преображенский собор), попьете минеральной воды в бювете «Королева Луиза». На каждом углу вам встретится очаровательный котик, ведь Зеленоградск</w:t>
            </w:r>
            <w:r w:rsidR="002572FA" w:rsidRPr="00814A8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814A84">
              <w:rPr>
                <w:rFonts w:cstheme="minorHAnsi"/>
                <w:color w:val="000000"/>
                <w:sz w:val="20"/>
                <w:szCs w:val="20"/>
              </w:rPr>
              <w:t xml:space="preserve">- город котов, здесь есть даже светофор для котов и свой </w:t>
            </w:r>
            <w:proofErr w:type="spellStart"/>
            <w:r w:rsidRPr="00814A84">
              <w:rPr>
                <w:rFonts w:cstheme="minorHAnsi"/>
                <w:color w:val="000000"/>
                <w:sz w:val="20"/>
                <w:szCs w:val="20"/>
              </w:rPr>
              <w:t>Котошеф</w:t>
            </w:r>
            <w:proofErr w:type="spellEnd"/>
            <w:r w:rsidRPr="00814A84">
              <w:rPr>
                <w:rFonts w:cstheme="minorHAnsi"/>
                <w:color w:val="000000"/>
                <w:sz w:val="20"/>
                <w:szCs w:val="20"/>
              </w:rPr>
              <w:t>. Город будто сошел с открытки, весь украшен и подсвечен!</w:t>
            </w:r>
          </w:p>
          <w:p w14:paraId="74E57C3B" w14:textId="77777777" w:rsidR="002572FA" w:rsidRDefault="002572FA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Обед в кафе</w:t>
            </w:r>
          </w:p>
          <w:p w14:paraId="08DF3A89" w14:textId="5413B9C4" w:rsidR="00101B95" w:rsidRPr="00814A84" w:rsidRDefault="00101B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Окончание экскурсии. Свободное время для прогулки по променаду или посещения аквапарка.</w:t>
            </w:r>
          </w:p>
          <w:p w14:paraId="6779A43D" w14:textId="77777777" w:rsidR="002572FA" w:rsidRPr="00814A84" w:rsidRDefault="002572FA">
            <w:pPr>
              <w:rPr>
                <w:rFonts w:cstheme="minorHAnsi"/>
                <w:sz w:val="20"/>
                <w:szCs w:val="20"/>
              </w:rPr>
            </w:pPr>
          </w:p>
          <w:p w14:paraId="4D01D5B9" w14:textId="3A296E35" w:rsidR="002572FA" w:rsidRPr="00814A84" w:rsidRDefault="002572FA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 xml:space="preserve">По желанию посещение Планетария , Домика Ангелов, Музея </w:t>
            </w:r>
            <w:proofErr w:type="spellStart"/>
            <w:r w:rsidRPr="00814A84">
              <w:rPr>
                <w:rFonts w:cstheme="minorHAnsi"/>
                <w:sz w:val="20"/>
                <w:szCs w:val="20"/>
              </w:rPr>
              <w:t>Мурариум</w:t>
            </w:r>
            <w:proofErr w:type="spellEnd"/>
            <w:r w:rsidRPr="00814A84">
              <w:rPr>
                <w:rFonts w:cstheme="minorHAnsi"/>
                <w:sz w:val="20"/>
                <w:szCs w:val="20"/>
              </w:rPr>
              <w:t xml:space="preserve"> ориентировочная стоимость входного билета 500 </w:t>
            </w:r>
            <w:proofErr w:type="spellStart"/>
            <w:r w:rsidRPr="00814A84">
              <w:rPr>
                <w:rFonts w:cstheme="minorHAnsi"/>
                <w:sz w:val="20"/>
                <w:szCs w:val="20"/>
              </w:rPr>
              <w:t>руб</w:t>
            </w:r>
            <w:proofErr w:type="spellEnd"/>
          </w:p>
        </w:tc>
      </w:tr>
      <w:tr w:rsidR="00E27678" w:rsidRPr="00814A84" w14:paraId="3BDB52DC" w14:textId="77777777" w:rsidTr="00E27678">
        <w:tc>
          <w:tcPr>
            <w:tcW w:w="1129" w:type="dxa"/>
          </w:tcPr>
          <w:p w14:paraId="39974A4F" w14:textId="041F20C7" w:rsidR="00E27678" w:rsidRPr="00814A84" w:rsidRDefault="00E27678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3 день</w:t>
            </w:r>
          </w:p>
        </w:tc>
        <w:tc>
          <w:tcPr>
            <w:tcW w:w="8216" w:type="dxa"/>
          </w:tcPr>
          <w:p w14:paraId="28009910" w14:textId="77777777" w:rsidR="00E27678" w:rsidRPr="00814A84" w:rsidRDefault="00562A65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Завтрак в отеле</w:t>
            </w:r>
          </w:p>
          <w:p w14:paraId="1D68AE19" w14:textId="6E4D9593" w:rsidR="00B223ED" w:rsidRPr="00814A84" w:rsidRDefault="00B223ED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14A84">
              <w:rPr>
                <w:rFonts w:cstheme="minorHAnsi"/>
                <w:b/>
                <w:bCs/>
                <w:sz w:val="20"/>
                <w:szCs w:val="20"/>
                <w:u w:val="single"/>
              </w:rPr>
              <w:t>Экскурсия в Янтарный</w:t>
            </w:r>
            <w:r w:rsidR="00566689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+ посещение янтарной мануфактуры</w:t>
            </w:r>
          </w:p>
          <w:p w14:paraId="7471CEC7" w14:textId="77777777" w:rsidR="00814A84" w:rsidRPr="00814A84" w:rsidRDefault="00814A84" w:rsidP="00814A84">
            <w:pPr>
              <w:rPr>
                <w:sz w:val="20"/>
                <w:szCs w:val="20"/>
              </w:rPr>
            </w:pPr>
            <w:r w:rsidRPr="00814A84">
              <w:rPr>
                <w:sz w:val="20"/>
                <w:szCs w:val="20"/>
              </w:rPr>
              <w:t xml:space="preserve">У ребят будет уникальная возможность посетить янтарную столицу мира. Ведь именно в пос. Янтарный сосредоточено 90% мировых запасов янтаря, только представьте! Туда мы и устремимся вместе с экскурсоводом. На мануфактуре мы узнаем , как отличить настоящий янтарь от подделки, увидим процесс обработки солнечного камня. Прогуляемся по «Городу Мастеров», через  аллею парка Беккера выйдем к морю на широкий пляж с белым песком, он входит в список самых чистых пляжей мира! И там непременно найдем кусочки янтаря. </w:t>
            </w:r>
          </w:p>
          <w:p w14:paraId="4AF2E6F2" w14:textId="7FB68FFE" w:rsidR="00B223ED" w:rsidRPr="00814A84" w:rsidRDefault="00814A84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Обед в кафе</w:t>
            </w:r>
          </w:p>
          <w:p w14:paraId="3A6725B9" w14:textId="69887BEC" w:rsidR="00101B95" w:rsidRDefault="00B223ED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lastRenderedPageBreak/>
              <w:t xml:space="preserve">Возвращение в отель. </w:t>
            </w:r>
            <w:r w:rsidR="00101B95">
              <w:rPr>
                <w:rFonts w:cstheme="minorHAnsi"/>
                <w:sz w:val="20"/>
                <w:szCs w:val="20"/>
              </w:rPr>
              <w:t xml:space="preserve">Свободное время для прогулки по променаду или посещения аквапарка. </w:t>
            </w:r>
          </w:p>
          <w:p w14:paraId="0E664AAF" w14:textId="40FCB98D" w:rsidR="00B223ED" w:rsidRDefault="00B223ED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Транспорт на 6 часов</w:t>
            </w:r>
          </w:p>
          <w:p w14:paraId="1A1D02F5" w14:textId="77777777" w:rsidR="00A94D39" w:rsidRPr="00814A84" w:rsidRDefault="00A94D39">
            <w:pPr>
              <w:rPr>
                <w:rFonts w:cstheme="minorHAnsi"/>
                <w:sz w:val="20"/>
                <w:szCs w:val="20"/>
              </w:rPr>
            </w:pPr>
          </w:p>
          <w:p w14:paraId="1EF6E525" w14:textId="77777777" w:rsidR="00B223ED" w:rsidRDefault="00814A84">
            <w:pPr>
              <w:rPr>
                <w:sz w:val="20"/>
                <w:szCs w:val="20"/>
              </w:rPr>
            </w:pPr>
            <w:r w:rsidRPr="00814A84">
              <w:rPr>
                <w:sz w:val="20"/>
                <w:szCs w:val="20"/>
              </w:rPr>
              <w:t xml:space="preserve">По желанию </w:t>
            </w:r>
            <w:r w:rsidRPr="00A94D39">
              <w:rPr>
                <w:b/>
                <w:bCs/>
                <w:sz w:val="20"/>
                <w:szCs w:val="20"/>
              </w:rPr>
              <w:t>мастер-класс по изготовлению янтарного изделия</w:t>
            </w:r>
            <w:r w:rsidRPr="00814A84">
              <w:rPr>
                <w:sz w:val="20"/>
                <w:szCs w:val="20"/>
              </w:rPr>
              <w:t xml:space="preserve"> (браслет на руку) на память о поездке в янтарную столицу мира, 500 руб.</w:t>
            </w:r>
          </w:p>
          <w:p w14:paraId="7C0A8D4A" w14:textId="4E37A50A" w:rsidR="00A94D39" w:rsidRPr="00814A84" w:rsidRDefault="00A94D3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7678" w:rsidRPr="00814A84" w14:paraId="5C309388" w14:textId="77777777" w:rsidTr="00E27678">
        <w:tc>
          <w:tcPr>
            <w:tcW w:w="1129" w:type="dxa"/>
          </w:tcPr>
          <w:p w14:paraId="680688E0" w14:textId="249B8C4B" w:rsidR="00E27678" w:rsidRPr="00814A84" w:rsidRDefault="00E27678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lastRenderedPageBreak/>
              <w:t>4 день</w:t>
            </w:r>
          </w:p>
        </w:tc>
        <w:tc>
          <w:tcPr>
            <w:tcW w:w="8216" w:type="dxa"/>
          </w:tcPr>
          <w:p w14:paraId="0C218FCF" w14:textId="61237859" w:rsidR="009636A8" w:rsidRDefault="00562A65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Завтрак в отеле. Освобождение номеров до 12:00.</w:t>
            </w:r>
          </w:p>
          <w:p w14:paraId="080FCC76" w14:textId="0596942C" w:rsidR="00B97FC2" w:rsidRPr="003F3913" w:rsidRDefault="00B97FC2">
            <w:pPr>
              <w:rPr>
                <w:rFonts w:cstheme="minorHAnsi"/>
                <w:sz w:val="20"/>
                <w:szCs w:val="20"/>
              </w:rPr>
            </w:pPr>
            <w:r w:rsidRPr="003F3913">
              <w:rPr>
                <w:rFonts w:cstheme="minorHAnsi"/>
                <w:sz w:val="20"/>
                <w:szCs w:val="20"/>
              </w:rPr>
              <w:t>Отправление на экскурсию</w:t>
            </w:r>
          </w:p>
          <w:p w14:paraId="76F9C9DC" w14:textId="31C37B25" w:rsidR="009636A8" w:rsidRPr="009636A8" w:rsidRDefault="003F3913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Иммерсивная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экскурсия </w:t>
            </w:r>
            <w:r w:rsidR="009636A8" w:rsidRPr="009636A8">
              <w:rPr>
                <w:rFonts w:cstheme="minorHAnsi"/>
                <w:b/>
                <w:bCs/>
                <w:sz w:val="20"/>
                <w:szCs w:val="20"/>
              </w:rPr>
              <w:t>в форте!</w:t>
            </w:r>
          </w:p>
          <w:p w14:paraId="2E24DC66" w14:textId="2545A2C3" w:rsidR="009636A8" w:rsidRPr="009636A8" w:rsidRDefault="009636A8">
            <w:pPr>
              <w:rPr>
                <w:rFonts w:cstheme="minorHAnsi"/>
                <w:sz w:val="20"/>
                <w:szCs w:val="20"/>
              </w:rPr>
            </w:pPr>
            <w:r w:rsidRPr="009636A8">
              <w:rPr>
                <w:rFonts w:cstheme="minorHAnsi"/>
                <w:sz w:val="20"/>
                <w:szCs w:val="20"/>
              </w:rPr>
              <w:t>Школьники отправятся на поиски приключений за неприступные стены одного из фортов, набирающего популярность и известность, памятника военной архитектуры конца 19 века. Форт практически не пострадал во время боевых действий ВОВ и сохранился в первозданном виде</w:t>
            </w:r>
            <w:r w:rsidR="00B97FC2">
              <w:rPr>
                <w:rFonts w:cstheme="minorHAnsi"/>
                <w:sz w:val="20"/>
                <w:szCs w:val="20"/>
              </w:rPr>
              <w:t>.</w:t>
            </w:r>
            <w:r w:rsidR="00E443CB">
              <w:rPr>
                <w:rFonts w:cstheme="minorHAnsi"/>
                <w:sz w:val="20"/>
                <w:szCs w:val="20"/>
              </w:rPr>
              <w:t xml:space="preserve"> Во время экскурсии персонажи </w:t>
            </w:r>
            <w:r w:rsidR="00674AA7">
              <w:rPr>
                <w:rFonts w:cstheme="minorHAnsi"/>
                <w:sz w:val="20"/>
                <w:szCs w:val="20"/>
              </w:rPr>
              <w:t xml:space="preserve">«оживут» </w:t>
            </w:r>
            <w:r w:rsidR="00AD7B79">
              <w:rPr>
                <w:rFonts w:cstheme="minorHAnsi"/>
                <w:sz w:val="20"/>
                <w:szCs w:val="20"/>
              </w:rPr>
              <w:t>.</w:t>
            </w:r>
          </w:p>
          <w:p w14:paraId="09187114" w14:textId="0BFD54F6" w:rsidR="00B97FC2" w:rsidRDefault="00562A65" w:rsidP="00562A65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Обед в кафе.</w:t>
            </w:r>
            <w:r w:rsidR="00B97FC2">
              <w:rPr>
                <w:rFonts w:cstheme="minorHAnsi"/>
                <w:sz w:val="20"/>
                <w:szCs w:val="20"/>
              </w:rPr>
              <w:t xml:space="preserve"> Свободное время </w:t>
            </w:r>
            <w:r w:rsidRPr="00814A84">
              <w:rPr>
                <w:rFonts w:cstheme="minorHAnsi"/>
                <w:sz w:val="20"/>
                <w:szCs w:val="20"/>
              </w:rPr>
              <w:t xml:space="preserve"> </w:t>
            </w:r>
            <w:r w:rsidR="00B97FC2">
              <w:rPr>
                <w:rFonts w:cstheme="minorHAnsi"/>
                <w:sz w:val="20"/>
                <w:szCs w:val="20"/>
              </w:rPr>
              <w:t>в супермаркете</w:t>
            </w:r>
            <w:r w:rsidR="00F875AC">
              <w:rPr>
                <w:rFonts w:cstheme="minorHAnsi"/>
                <w:sz w:val="20"/>
                <w:szCs w:val="20"/>
              </w:rPr>
              <w:t>.</w:t>
            </w:r>
          </w:p>
          <w:p w14:paraId="207D6498" w14:textId="78705922" w:rsidR="00562A65" w:rsidRPr="00814A84" w:rsidRDefault="00562A65" w:rsidP="00562A65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>Окончание программы в аэропорту за два часа до вылета.</w:t>
            </w:r>
          </w:p>
          <w:p w14:paraId="5DBDFA1A" w14:textId="6ACB1B1A" w:rsidR="00562A65" w:rsidRPr="00814A84" w:rsidRDefault="00562A65" w:rsidP="00562A65">
            <w:pPr>
              <w:rPr>
                <w:rFonts w:cstheme="minorHAnsi"/>
                <w:sz w:val="20"/>
                <w:szCs w:val="20"/>
              </w:rPr>
            </w:pPr>
            <w:r w:rsidRPr="00814A84">
              <w:rPr>
                <w:rFonts w:cstheme="minorHAnsi"/>
                <w:sz w:val="20"/>
                <w:szCs w:val="20"/>
              </w:rPr>
              <w:t xml:space="preserve">Транспорт на </w:t>
            </w:r>
            <w:r w:rsidR="00B97FC2">
              <w:rPr>
                <w:rFonts w:cstheme="minorHAnsi"/>
                <w:sz w:val="20"/>
                <w:szCs w:val="20"/>
              </w:rPr>
              <w:t>5</w:t>
            </w:r>
            <w:r w:rsidRPr="00814A84">
              <w:rPr>
                <w:rFonts w:cstheme="minorHAnsi"/>
                <w:sz w:val="20"/>
                <w:szCs w:val="20"/>
              </w:rPr>
              <w:t xml:space="preserve"> часов</w:t>
            </w:r>
          </w:p>
        </w:tc>
      </w:tr>
    </w:tbl>
    <w:p w14:paraId="542AB012" w14:textId="77777777" w:rsidR="00E27678" w:rsidRPr="00814A84" w:rsidRDefault="00E27678">
      <w:pPr>
        <w:rPr>
          <w:rFonts w:cstheme="minorHAnsi"/>
          <w:sz w:val="20"/>
          <w:szCs w:val="20"/>
        </w:rPr>
      </w:pPr>
    </w:p>
    <w:p w14:paraId="6BF7B8B2" w14:textId="27040785" w:rsidR="00B110F2" w:rsidRPr="00D5678F" w:rsidRDefault="00B110F2" w:rsidP="00B110F2">
      <w:pPr>
        <w:rPr>
          <w:rFonts w:cstheme="minorHAnsi"/>
          <w:sz w:val="20"/>
          <w:szCs w:val="20"/>
        </w:rPr>
      </w:pPr>
      <w:r w:rsidRPr="00D5678F">
        <w:rPr>
          <w:rFonts w:cstheme="minorHAnsi"/>
          <w:sz w:val="20"/>
          <w:szCs w:val="20"/>
        </w:rPr>
        <w:t>Состав школьной группы                                      10+1                 15+1             20+2              30+3              40+4</w:t>
      </w:r>
    </w:p>
    <w:p w14:paraId="499FCB30" w14:textId="1891B171" w:rsidR="00B110F2" w:rsidRPr="00D5678F" w:rsidRDefault="00B110F2" w:rsidP="00B110F2">
      <w:pPr>
        <w:rPr>
          <w:rFonts w:cstheme="minorHAnsi"/>
          <w:sz w:val="20"/>
          <w:szCs w:val="20"/>
        </w:rPr>
      </w:pPr>
      <w:r w:rsidRPr="00D5678F">
        <w:rPr>
          <w:rFonts w:cstheme="minorHAnsi"/>
          <w:sz w:val="20"/>
          <w:szCs w:val="20"/>
        </w:rPr>
        <w:t>Размещение в гостинице 3*</w:t>
      </w:r>
      <w:r w:rsidR="00AE75EB">
        <w:rPr>
          <w:rFonts w:cstheme="minorHAnsi"/>
          <w:sz w:val="20"/>
          <w:szCs w:val="20"/>
        </w:rPr>
        <w:t xml:space="preserve">                               </w:t>
      </w:r>
      <w:r w:rsidR="008A706C">
        <w:rPr>
          <w:rFonts w:cstheme="minorHAnsi"/>
          <w:sz w:val="20"/>
          <w:szCs w:val="20"/>
        </w:rPr>
        <w:t xml:space="preserve"> 24500</w:t>
      </w:r>
      <w:r w:rsidR="00AE75EB">
        <w:rPr>
          <w:rFonts w:cstheme="minorHAnsi"/>
          <w:sz w:val="20"/>
          <w:szCs w:val="20"/>
        </w:rPr>
        <w:t xml:space="preserve">              </w:t>
      </w:r>
      <w:r w:rsidR="007F7487">
        <w:rPr>
          <w:rFonts w:cstheme="minorHAnsi"/>
          <w:sz w:val="20"/>
          <w:szCs w:val="20"/>
        </w:rPr>
        <w:t xml:space="preserve">21500    </w:t>
      </w:r>
      <w:r w:rsidR="008A706C">
        <w:rPr>
          <w:rFonts w:cstheme="minorHAnsi"/>
          <w:sz w:val="20"/>
          <w:szCs w:val="20"/>
        </w:rPr>
        <w:t xml:space="preserve">     </w:t>
      </w:r>
      <w:r w:rsidR="007F7487">
        <w:rPr>
          <w:rFonts w:cstheme="minorHAnsi"/>
          <w:sz w:val="20"/>
          <w:szCs w:val="20"/>
        </w:rPr>
        <w:t xml:space="preserve"> </w:t>
      </w:r>
      <w:r w:rsidR="00AE75EB">
        <w:rPr>
          <w:rFonts w:cstheme="minorHAnsi"/>
          <w:sz w:val="20"/>
          <w:szCs w:val="20"/>
        </w:rPr>
        <w:t xml:space="preserve"> </w:t>
      </w:r>
      <w:r w:rsidR="007F7487">
        <w:rPr>
          <w:rFonts w:cstheme="minorHAnsi"/>
          <w:sz w:val="20"/>
          <w:szCs w:val="20"/>
        </w:rPr>
        <w:t>21300</w:t>
      </w:r>
      <w:r w:rsidR="00AE75EB">
        <w:rPr>
          <w:rFonts w:cstheme="minorHAnsi"/>
          <w:sz w:val="20"/>
          <w:szCs w:val="20"/>
        </w:rPr>
        <w:t xml:space="preserve"> </w:t>
      </w:r>
      <w:r w:rsidR="008A706C">
        <w:rPr>
          <w:rFonts w:cstheme="minorHAnsi"/>
          <w:sz w:val="20"/>
          <w:szCs w:val="20"/>
        </w:rPr>
        <w:t xml:space="preserve">       </w:t>
      </w:r>
      <w:r w:rsidR="00AE75EB">
        <w:rPr>
          <w:rFonts w:cstheme="minorHAnsi"/>
          <w:sz w:val="20"/>
          <w:szCs w:val="20"/>
        </w:rPr>
        <w:t xml:space="preserve">    19500 </w:t>
      </w:r>
      <w:r w:rsidR="008A706C">
        <w:rPr>
          <w:rFonts w:cstheme="minorHAnsi"/>
          <w:sz w:val="20"/>
          <w:szCs w:val="20"/>
        </w:rPr>
        <w:t xml:space="preserve">       </w:t>
      </w:r>
      <w:r w:rsidR="00AE75EB">
        <w:rPr>
          <w:rFonts w:cstheme="minorHAnsi"/>
          <w:sz w:val="20"/>
          <w:szCs w:val="20"/>
        </w:rPr>
        <w:t xml:space="preserve">   18800</w:t>
      </w:r>
    </w:p>
    <w:p w14:paraId="1242DE96" w14:textId="422B6958" w:rsidR="00B110F2" w:rsidRPr="00D5678F" w:rsidRDefault="00B110F2" w:rsidP="00B110F2">
      <w:pPr>
        <w:rPr>
          <w:rFonts w:cstheme="minorHAnsi"/>
          <w:sz w:val="20"/>
          <w:szCs w:val="20"/>
        </w:rPr>
      </w:pPr>
      <w:r w:rsidRPr="00D5678F">
        <w:rPr>
          <w:rFonts w:cstheme="minorHAnsi"/>
          <w:sz w:val="20"/>
          <w:szCs w:val="20"/>
        </w:rPr>
        <w:t xml:space="preserve">Доплата за взрослого в группе: </w:t>
      </w:r>
      <w:r>
        <w:rPr>
          <w:rFonts w:cstheme="minorHAnsi"/>
          <w:sz w:val="20"/>
          <w:szCs w:val="20"/>
        </w:rPr>
        <w:t>12</w:t>
      </w:r>
      <w:r w:rsidRPr="00D5678F">
        <w:rPr>
          <w:rFonts w:cstheme="minorHAnsi"/>
          <w:sz w:val="20"/>
          <w:szCs w:val="20"/>
        </w:rPr>
        <w:t>00 руб.</w:t>
      </w:r>
    </w:p>
    <w:p w14:paraId="2A61D46B" w14:textId="77777777" w:rsidR="00B110F2" w:rsidRDefault="00B110F2" w:rsidP="00B110F2">
      <w:pPr>
        <w:rPr>
          <w:rFonts w:cstheme="minorHAnsi"/>
          <w:sz w:val="20"/>
          <w:szCs w:val="20"/>
        </w:rPr>
      </w:pPr>
      <w:r w:rsidRPr="00D5678F">
        <w:rPr>
          <w:rFonts w:cstheme="minorHAnsi"/>
          <w:sz w:val="20"/>
          <w:szCs w:val="20"/>
        </w:rPr>
        <w:t xml:space="preserve">При раннем прибытии в первый день можно заказать завтрак от 500 руб. Ужины от 600 руб. </w:t>
      </w:r>
    </w:p>
    <w:p w14:paraId="20866F95" w14:textId="041A424D" w:rsidR="00B110F2" w:rsidRPr="00D5678F" w:rsidRDefault="00B110F2" w:rsidP="00B110F2">
      <w:pPr>
        <w:rPr>
          <w:rFonts w:cstheme="minorHAnsi"/>
          <w:sz w:val="20"/>
          <w:szCs w:val="20"/>
        </w:rPr>
      </w:pPr>
      <w:r w:rsidRPr="00814A84">
        <w:rPr>
          <w:rFonts w:cstheme="minorHAnsi"/>
          <w:sz w:val="20"/>
          <w:szCs w:val="20"/>
        </w:rPr>
        <w:t xml:space="preserve">Пользование </w:t>
      </w:r>
      <w:proofErr w:type="spellStart"/>
      <w:r w:rsidRPr="00814A84">
        <w:rPr>
          <w:rFonts w:cstheme="minorHAnsi"/>
          <w:sz w:val="20"/>
          <w:szCs w:val="20"/>
        </w:rPr>
        <w:t>аква</w:t>
      </w:r>
      <w:proofErr w:type="spellEnd"/>
      <w:r w:rsidRPr="00814A84">
        <w:rPr>
          <w:rFonts w:cstheme="minorHAnsi"/>
          <w:sz w:val="20"/>
          <w:szCs w:val="20"/>
        </w:rPr>
        <w:t xml:space="preserve">-парком оплачивается в отеле на месте, 1 сеанс посещения </w:t>
      </w:r>
      <w:r w:rsidR="006A0258">
        <w:rPr>
          <w:rFonts w:cstheme="minorHAnsi"/>
          <w:sz w:val="20"/>
          <w:szCs w:val="20"/>
        </w:rPr>
        <w:t xml:space="preserve">(длится </w:t>
      </w:r>
      <w:r w:rsidRPr="00814A84">
        <w:rPr>
          <w:rFonts w:cstheme="minorHAnsi"/>
          <w:sz w:val="20"/>
          <w:szCs w:val="20"/>
        </w:rPr>
        <w:t>1.5 часа</w:t>
      </w:r>
      <w:r w:rsidR="006A0258">
        <w:rPr>
          <w:rFonts w:cstheme="minorHAnsi"/>
          <w:sz w:val="20"/>
          <w:szCs w:val="20"/>
        </w:rPr>
        <w:t>)</w:t>
      </w:r>
      <w:r w:rsidRPr="00814A84">
        <w:rPr>
          <w:rFonts w:cstheme="minorHAnsi"/>
          <w:sz w:val="20"/>
          <w:szCs w:val="20"/>
        </w:rPr>
        <w:t xml:space="preserve"> от 500 руб</w:t>
      </w:r>
      <w:r w:rsidR="006A0258">
        <w:rPr>
          <w:rFonts w:cstheme="minorHAnsi"/>
          <w:sz w:val="20"/>
          <w:szCs w:val="20"/>
        </w:rPr>
        <w:t>.</w:t>
      </w:r>
    </w:p>
    <w:p w14:paraId="061EE1FE" w14:textId="2D4202E4" w:rsidR="00B110F2" w:rsidRPr="00D5678F" w:rsidRDefault="00B110F2" w:rsidP="00B110F2">
      <w:pPr>
        <w:rPr>
          <w:rFonts w:cstheme="minorHAnsi"/>
          <w:sz w:val="20"/>
          <w:szCs w:val="20"/>
        </w:rPr>
      </w:pPr>
      <w:r w:rsidRPr="00D5678F">
        <w:rPr>
          <w:rFonts w:cstheme="minorHAnsi"/>
          <w:sz w:val="20"/>
          <w:szCs w:val="20"/>
        </w:rPr>
        <w:t>Данную программу возможно корректировать по вашим пожеланиям, изменять продолжительность тура, дополнять питание</w:t>
      </w:r>
      <w:r w:rsidR="00253EE2">
        <w:rPr>
          <w:rFonts w:cstheme="minorHAnsi"/>
          <w:sz w:val="20"/>
          <w:szCs w:val="20"/>
        </w:rPr>
        <w:t>, выбирать отель</w:t>
      </w:r>
      <w:r w:rsidRPr="00D5678F">
        <w:rPr>
          <w:rFonts w:cstheme="minorHAnsi"/>
          <w:sz w:val="20"/>
          <w:szCs w:val="20"/>
        </w:rPr>
        <w:t xml:space="preserve"> и экскурсии исходя из вашего бюджета на путешествие. Бесплатные сопровождающие предоставляются по формуле 10+1 и </w:t>
      </w:r>
      <w:proofErr w:type="spellStart"/>
      <w:r w:rsidRPr="00D5678F">
        <w:rPr>
          <w:rFonts w:cstheme="minorHAnsi"/>
          <w:sz w:val="20"/>
          <w:szCs w:val="20"/>
        </w:rPr>
        <w:t>тд</w:t>
      </w:r>
      <w:proofErr w:type="spellEnd"/>
      <w:r w:rsidRPr="00D5678F">
        <w:rPr>
          <w:rFonts w:cstheme="minorHAnsi"/>
          <w:sz w:val="20"/>
          <w:szCs w:val="20"/>
        </w:rPr>
        <w:t>.</w:t>
      </w:r>
    </w:p>
    <w:p w14:paraId="69D08DEF" w14:textId="77777777" w:rsidR="00B110F2" w:rsidRPr="00D5678F" w:rsidRDefault="00B110F2" w:rsidP="00B110F2">
      <w:pPr>
        <w:rPr>
          <w:rFonts w:cstheme="minorHAnsi"/>
          <w:sz w:val="20"/>
          <w:szCs w:val="20"/>
        </w:rPr>
      </w:pPr>
    </w:p>
    <w:p w14:paraId="00E200AA" w14:textId="77777777" w:rsidR="00B110F2" w:rsidRPr="008D0029" w:rsidRDefault="00B110F2" w:rsidP="00B110F2">
      <w:pPr>
        <w:pStyle w:val="a4"/>
      </w:pPr>
    </w:p>
    <w:p w14:paraId="05581379" w14:textId="77777777" w:rsidR="00B110F2" w:rsidRDefault="00B110F2">
      <w:pPr>
        <w:rPr>
          <w:rFonts w:cstheme="minorHAnsi"/>
          <w:sz w:val="20"/>
          <w:szCs w:val="20"/>
        </w:rPr>
      </w:pPr>
    </w:p>
    <w:sectPr w:rsidR="00B1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3A"/>
    <w:rsid w:val="00101B95"/>
    <w:rsid w:val="00112560"/>
    <w:rsid w:val="0021475E"/>
    <w:rsid w:val="00242B44"/>
    <w:rsid w:val="00253EE2"/>
    <w:rsid w:val="002572FA"/>
    <w:rsid w:val="002902C5"/>
    <w:rsid w:val="00360AC5"/>
    <w:rsid w:val="003F3913"/>
    <w:rsid w:val="004725C7"/>
    <w:rsid w:val="004D44B8"/>
    <w:rsid w:val="0055417D"/>
    <w:rsid w:val="00562A65"/>
    <w:rsid w:val="00566689"/>
    <w:rsid w:val="005A308D"/>
    <w:rsid w:val="005D22D7"/>
    <w:rsid w:val="00674AA7"/>
    <w:rsid w:val="006A0258"/>
    <w:rsid w:val="006B7E3A"/>
    <w:rsid w:val="007C3FB5"/>
    <w:rsid w:val="007F7487"/>
    <w:rsid w:val="00814A84"/>
    <w:rsid w:val="008A706C"/>
    <w:rsid w:val="00904D3D"/>
    <w:rsid w:val="009636A8"/>
    <w:rsid w:val="009751C2"/>
    <w:rsid w:val="00A94D39"/>
    <w:rsid w:val="00AD7B79"/>
    <w:rsid w:val="00AE75EB"/>
    <w:rsid w:val="00B110F2"/>
    <w:rsid w:val="00B223ED"/>
    <w:rsid w:val="00B97FC2"/>
    <w:rsid w:val="00CF41B2"/>
    <w:rsid w:val="00E23AE7"/>
    <w:rsid w:val="00E27678"/>
    <w:rsid w:val="00E443CB"/>
    <w:rsid w:val="00F472A8"/>
    <w:rsid w:val="00F875AC"/>
    <w:rsid w:val="00F9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979C"/>
  <w15:chartTrackingRefBased/>
  <w15:docId w15:val="{C2A73FD3-A0E5-4908-A11C-82379668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4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2023-12-15T21:35:00Z</dcterms:created>
  <dcterms:modified xsi:type="dcterms:W3CDTF">2023-12-26T10:06:00Z</dcterms:modified>
</cp:coreProperties>
</file>